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2E83A" w14:textId="77777777" w:rsidR="000F6D23" w:rsidRPr="000F6D23" w:rsidRDefault="000F6D23" w:rsidP="000F6D23">
      <w:pPr>
        <w:jc w:val="center"/>
      </w:pPr>
      <w:r w:rsidRPr="000F6D23">
        <w:t xml:space="preserve">МУНИЦИПАЛЬНОЕ БЮДЖЕТНОЕ ОБЩЕОБРАЗОВАТЕЛЬНОЕ УЧРЕЖДЕНИЕ </w:t>
      </w:r>
    </w:p>
    <w:p w14:paraId="6C63BC5B" w14:textId="77777777" w:rsidR="000F6D23" w:rsidRPr="000F6D23" w:rsidRDefault="000F6D23" w:rsidP="000F6D23">
      <w:pPr>
        <w:jc w:val="center"/>
      </w:pPr>
      <w:r w:rsidRPr="000F6D23">
        <w:t xml:space="preserve">«ИНЖЕНЕРНО-ТЕХНОЛОГИЧЕСКАЯ ГИМНАЗИЯ «ЮНОНА» </w:t>
      </w:r>
    </w:p>
    <w:p w14:paraId="493DCD3E" w14:textId="77777777" w:rsidR="000F6D23" w:rsidRPr="000F6D23" w:rsidRDefault="000F6D23" w:rsidP="000F6D23">
      <w:pPr>
        <w:jc w:val="center"/>
      </w:pPr>
      <w:r w:rsidRPr="000F6D23">
        <w:t>ПРИ ВИТИ НИЯУ МИФИ» Г. ВОЛГОДОНСКА</w:t>
      </w:r>
    </w:p>
    <w:p w14:paraId="62F7A9CC" w14:textId="77777777" w:rsidR="000F6D23" w:rsidRPr="000F6D23" w:rsidRDefault="000F6D23" w:rsidP="000F6D23">
      <w:pPr>
        <w:jc w:val="center"/>
      </w:pPr>
      <w:r w:rsidRPr="000F6D23">
        <w:t>(МБОУ «ИТ ГИМНАЗИЯ «ЮНОНА» Г. ВОЛГОДОНСКА)</w:t>
      </w:r>
    </w:p>
    <w:p w14:paraId="12262E52" w14:textId="77777777" w:rsidR="000F6D23" w:rsidRDefault="000F6D23" w:rsidP="000F6D23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0F6D23" w14:paraId="39FAF905" w14:textId="77777777" w:rsidTr="000F6D23">
        <w:tc>
          <w:tcPr>
            <w:tcW w:w="7138" w:type="dxa"/>
          </w:tcPr>
          <w:p w14:paraId="406F5A63" w14:textId="77777777" w:rsidR="000F6D23" w:rsidRDefault="000F6D23" w:rsidP="000F6D23">
            <w:r>
              <w:t xml:space="preserve">Рассмотрено на заседании </w:t>
            </w:r>
            <w:r>
              <w:tab/>
            </w:r>
          </w:p>
          <w:p w14:paraId="73DB96CC" w14:textId="44425979" w:rsidR="000F6D23" w:rsidRDefault="000F6D23" w:rsidP="000F6D23">
            <w:r>
              <w:t>педагогического совета</w:t>
            </w:r>
          </w:p>
          <w:p w14:paraId="4A34F4E4" w14:textId="77777777" w:rsidR="000F6D23" w:rsidRDefault="000F6D23" w:rsidP="000F6D23">
            <w:pPr>
              <w:ind w:hanging="142"/>
            </w:pPr>
            <w:r>
              <w:t xml:space="preserve"> (протокол №19 от 28.08.2025 г.) </w:t>
            </w:r>
          </w:p>
          <w:p w14:paraId="0755E0FA" w14:textId="77777777" w:rsidR="000F6D23" w:rsidRDefault="000F6D23" w:rsidP="000F6D23">
            <w:pPr>
              <w:jc w:val="both"/>
            </w:pPr>
          </w:p>
        </w:tc>
        <w:tc>
          <w:tcPr>
            <w:tcW w:w="7139" w:type="dxa"/>
          </w:tcPr>
          <w:p w14:paraId="485F36A8" w14:textId="77777777" w:rsidR="000F6D23" w:rsidRPr="000F6D23" w:rsidRDefault="000F6D23" w:rsidP="000F6D23">
            <w:pPr>
              <w:jc w:val="right"/>
            </w:pPr>
            <w:r w:rsidRPr="000F6D23">
              <w:t>«Утверждаю»</w:t>
            </w:r>
          </w:p>
          <w:p w14:paraId="07C0ABC4" w14:textId="77777777" w:rsidR="000F6D23" w:rsidRDefault="000F6D23" w:rsidP="000F6D23">
            <w:pPr>
              <w:jc w:val="right"/>
            </w:pPr>
            <w:r w:rsidRPr="000F6D23">
              <w:t xml:space="preserve">Директор МБОУ «ИТ Гимназия «Юнона» </w:t>
            </w:r>
          </w:p>
          <w:p w14:paraId="058A44CA" w14:textId="77777777" w:rsidR="000F6D23" w:rsidRPr="000F6D23" w:rsidRDefault="000F6D23" w:rsidP="000F6D23">
            <w:pPr>
              <w:jc w:val="right"/>
            </w:pPr>
            <w:r w:rsidRPr="000F6D23">
              <w:t>г. Волгодонска</w:t>
            </w:r>
          </w:p>
          <w:p w14:paraId="247DB0E8" w14:textId="77777777" w:rsidR="000F6D23" w:rsidRPr="000F6D23" w:rsidRDefault="000F6D23" w:rsidP="000F6D23">
            <w:pPr>
              <w:jc w:val="right"/>
            </w:pPr>
            <w:r w:rsidRPr="000F6D23">
              <w:rPr>
                <w:u w:val="single"/>
              </w:rPr>
              <w:t xml:space="preserve">                                 </w:t>
            </w:r>
            <w:r w:rsidRPr="000F6D23">
              <w:t>Н.А.</w:t>
            </w:r>
            <w:r>
              <w:t xml:space="preserve"> </w:t>
            </w:r>
            <w:r w:rsidRPr="000F6D23">
              <w:t>Галыгина</w:t>
            </w:r>
          </w:p>
          <w:p w14:paraId="04F87E9D" w14:textId="77777777" w:rsidR="000F6D23" w:rsidRDefault="000F6D23" w:rsidP="000F6D23">
            <w:pPr>
              <w:jc w:val="right"/>
            </w:pPr>
            <w:r w:rsidRPr="000F6D23">
              <w:t>(приказ №157 от 28.08.2025 г.)</w:t>
            </w:r>
          </w:p>
          <w:p w14:paraId="04A49BD5" w14:textId="77777777" w:rsidR="000F6D23" w:rsidRDefault="000F6D23" w:rsidP="000F6D23">
            <w:pPr>
              <w:jc w:val="both"/>
            </w:pPr>
          </w:p>
        </w:tc>
      </w:tr>
    </w:tbl>
    <w:p w14:paraId="32A56FEA" w14:textId="77777777" w:rsidR="000F6D23" w:rsidRDefault="000F6D23" w:rsidP="000F6D23">
      <w:pPr>
        <w:jc w:val="both"/>
      </w:pPr>
    </w:p>
    <w:p w14:paraId="4EAFF072" w14:textId="77777777" w:rsidR="000F6D23" w:rsidRDefault="000F6D23" w:rsidP="000F6D23">
      <w:pPr>
        <w:jc w:val="right"/>
      </w:pPr>
    </w:p>
    <w:p w14:paraId="3A815758" w14:textId="77777777" w:rsidR="00506707" w:rsidRDefault="00506707">
      <w:pPr>
        <w:sectPr w:rsidR="00506707" w:rsidSect="0075748E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40844586" w14:textId="77777777" w:rsidR="00D0748C" w:rsidRPr="00D0748C" w:rsidRDefault="00D0748C" w:rsidP="00506707">
      <w:pPr>
        <w:ind w:hanging="142"/>
        <w:jc w:val="center"/>
        <w:rPr>
          <w:b/>
          <w:bCs/>
        </w:rPr>
      </w:pPr>
      <w:r w:rsidRPr="00D0748C">
        <w:rPr>
          <w:b/>
          <w:bCs/>
        </w:rPr>
        <w:t>Календарный учебный график</w:t>
      </w:r>
    </w:p>
    <w:p w14:paraId="2D6BFB53" w14:textId="42B8E8E5" w:rsidR="00D0748C" w:rsidRPr="00D0748C" w:rsidRDefault="00D0748C" w:rsidP="00D0748C">
      <w:pPr>
        <w:jc w:val="center"/>
        <w:rPr>
          <w:b/>
          <w:bCs/>
        </w:rPr>
      </w:pPr>
      <w:r w:rsidRPr="00D0748C">
        <w:rPr>
          <w:b/>
          <w:bCs/>
        </w:rPr>
        <w:t>МБОУ «ИТ Гимназия «Юнона»</w:t>
      </w:r>
      <w:r>
        <w:rPr>
          <w:b/>
          <w:bCs/>
        </w:rPr>
        <w:t xml:space="preserve"> г.</w:t>
      </w:r>
      <w:r w:rsidR="000F6D23">
        <w:rPr>
          <w:b/>
          <w:bCs/>
        </w:rPr>
        <w:t xml:space="preserve"> </w:t>
      </w:r>
      <w:r>
        <w:rPr>
          <w:b/>
          <w:bCs/>
        </w:rPr>
        <w:t>Волгодонска</w:t>
      </w:r>
    </w:p>
    <w:p w14:paraId="22956A3C" w14:textId="77777777" w:rsidR="00D0748C" w:rsidRDefault="00D0748C" w:rsidP="00D0748C">
      <w:pPr>
        <w:jc w:val="center"/>
        <w:rPr>
          <w:b/>
          <w:bCs/>
        </w:rPr>
      </w:pPr>
      <w:r w:rsidRPr="00D0748C">
        <w:rPr>
          <w:b/>
          <w:bCs/>
        </w:rPr>
        <w:t>На 2025-2026 учебный год</w:t>
      </w:r>
    </w:p>
    <w:p w14:paraId="5919336C" w14:textId="77777777" w:rsidR="006A0A2F" w:rsidRDefault="006A0A2F" w:rsidP="00D0748C">
      <w:pPr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3260"/>
        <w:gridCol w:w="4164"/>
        <w:gridCol w:w="4164"/>
      </w:tblGrid>
      <w:tr w:rsidR="00AC7D8C" w14:paraId="0BB85AA0" w14:textId="77777777" w:rsidTr="00AC7D8C">
        <w:trPr>
          <w:trHeight w:val="367"/>
        </w:trPr>
        <w:tc>
          <w:tcPr>
            <w:tcW w:w="6232" w:type="dxa"/>
            <w:gridSpan w:val="3"/>
          </w:tcPr>
          <w:p w14:paraId="36D695D8" w14:textId="77777777" w:rsidR="00AC7D8C" w:rsidRPr="00AC7D8C" w:rsidRDefault="00AC7D8C" w:rsidP="00AC7D8C">
            <w:pPr>
              <w:jc w:val="center"/>
            </w:pPr>
            <w:r w:rsidRPr="00AC7D8C">
              <w:t>Продолжительность учебного года</w:t>
            </w:r>
          </w:p>
        </w:tc>
        <w:tc>
          <w:tcPr>
            <w:tcW w:w="4164" w:type="dxa"/>
            <w:vMerge w:val="restart"/>
          </w:tcPr>
          <w:p w14:paraId="613F509D" w14:textId="77777777" w:rsidR="00AC7D8C" w:rsidRPr="00AC7D8C" w:rsidRDefault="00AC7D8C" w:rsidP="00AC7D8C">
            <w:pPr>
              <w:jc w:val="center"/>
            </w:pPr>
            <w:r w:rsidRPr="00AC7D8C">
              <w:t>Учебные четверти</w:t>
            </w:r>
          </w:p>
        </w:tc>
        <w:tc>
          <w:tcPr>
            <w:tcW w:w="4164" w:type="dxa"/>
            <w:vMerge w:val="restart"/>
          </w:tcPr>
          <w:p w14:paraId="55048C5F" w14:textId="77777777" w:rsidR="00AC7D8C" w:rsidRPr="003A64F1" w:rsidRDefault="00AC7D8C" w:rsidP="00AC7D8C">
            <w:pPr>
              <w:jc w:val="center"/>
            </w:pPr>
            <w:r w:rsidRPr="003A64F1">
              <w:t>Каникулы</w:t>
            </w:r>
          </w:p>
          <w:p w14:paraId="2A8A0396" w14:textId="77777777" w:rsidR="00AC7D8C" w:rsidRPr="003A64F1" w:rsidRDefault="00AC7D8C" w:rsidP="00AC7D8C">
            <w:pPr>
              <w:jc w:val="center"/>
            </w:pPr>
          </w:p>
        </w:tc>
      </w:tr>
      <w:tr w:rsidR="00AC7D8C" w14:paraId="1E089487" w14:textId="77777777" w:rsidTr="00AC7D8C">
        <w:tc>
          <w:tcPr>
            <w:tcW w:w="1413" w:type="dxa"/>
          </w:tcPr>
          <w:p w14:paraId="3A796A64" w14:textId="77777777" w:rsidR="00AC7D8C" w:rsidRPr="00AC7D8C" w:rsidRDefault="00AC7D8C" w:rsidP="00D0748C">
            <w:pPr>
              <w:jc w:val="center"/>
            </w:pPr>
            <w:r w:rsidRPr="00AC7D8C">
              <w:t>Начало учебного года</w:t>
            </w:r>
          </w:p>
        </w:tc>
        <w:tc>
          <w:tcPr>
            <w:tcW w:w="1559" w:type="dxa"/>
          </w:tcPr>
          <w:p w14:paraId="5EF355FE" w14:textId="77777777" w:rsidR="00AC7D8C" w:rsidRPr="00AC7D8C" w:rsidRDefault="00AC7D8C" w:rsidP="00D0748C">
            <w:pPr>
              <w:jc w:val="center"/>
            </w:pPr>
            <w:r w:rsidRPr="00AC7D8C">
              <w:t>Окончание учебного года</w:t>
            </w:r>
          </w:p>
        </w:tc>
        <w:tc>
          <w:tcPr>
            <w:tcW w:w="3260" w:type="dxa"/>
          </w:tcPr>
          <w:p w14:paraId="3836DF0B" w14:textId="77777777" w:rsidR="00AC7D8C" w:rsidRPr="00AC7D8C" w:rsidRDefault="00AC7D8C" w:rsidP="00AC7D8C">
            <w:pPr>
              <w:jc w:val="center"/>
            </w:pPr>
            <w:r w:rsidRPr="00AC7D8C">
              <w:t>Продолжительность учебного года</w:t>
            </w:r>
          </w:p>
          <w:p w14:paraId="2C1786CF" w14:textId="77777777" w:rsidR="00AC7D8C" w:rsidRPr="00AC7D8C" w:rsidRDefault="00AC7D8C" w:rsidP="00D0748C">
            <w:pPr>
              <w:jc w:val="center"/>
            </w:pPr>
          </w:p>
        </w:tc>
        <w:tc>
          <w:tcPr>
            <w:tcW w:w="4164" w:type="dxa"/>
            <w:vMerge/>
          </w:tcPr>
          <w:p w14:paraId="1D9B7690" w14:textId="77777777" w:rsidR="00AC7D8C" w:rsidRDefault="00AC7D8C" w:rsidP="00D0748C">
            <w:pPr>
              <w:jc w:val="center"/>
              <w:rPr>
                <w:b/>
                <w:bCs/>
              </w:rPr>
            </w:pPr>
          </w:p>
        </w:tc>
        <w:tc>
          <w:tcPr>
            <w:tcW w:w="4164" w:type="dxa"/>
            <w:vMerge/>
          </w:tcPr>
          <w:p w14:paraId="7020311A" w14:textId="77777777" w:rsidR="00AC7D8C" w:rsidRPr="003A64F1" w:rsidRDefault="00AC7D8C" w:rsidP="00D0748C">
            <w:pPr>
              <w:jc w:val="center"/>
            </w:pPr>
          </w:p>
        </w:tc>
      </w:tr>
      <w:tr w:rsidR="00794FB4" w14:paraId="2A3097ED" w14:textId="77777777" w:rsidTr="003A64F1">
        <w:trPr>
          <w:trHeight w:val="983"/>
        </w:trPr>
        <w:tc>
          <w:tcPr>
            <w:tcW w:w="1413" w:type="dxa"/>
          </w:tcPr>
          <w:p w14:paraId="4A36D00A" w14:textId="77777777" w:rsidR="00794FB4" w:rsidRPr="00AC7D8C" w:rsidRDefault="00794FB4" w:rsidP="00794FB4">
            <w:pPr>
              <w:jc w:val="center"/>
            </w:pPr>
            <w:r w:rsidRPr="00AC7D8C">
              <w:t>1.09.2025</w:t>
            </w:r>
          </w:p>
        </w:tc>
        <w:tc>
          <w:tcPr>
            <w:tcW w:w="1559" w:type="dxa"/>
          </w:tcPr>
          <w:p w14:paraId="33D7F709" w14:textId="77777777" w:rsidR="00794FB4" w:rsidRPr="00794FB4" w:rsidRDefault="00794FB4" w:rsidP="00794FB4">
            <w:pPr>
              <w:jc w:val="center"/>
            </w:pPr>
            <w:r w:rsidRPr="00794FB4">
              <w:t>26.05.2026</w:t>
            </w:r>
          </w:p>
        </w:tc>
        <w:tc>
          <w:tcPr>
            <w:tcW w:w="3260" w:type="dxa"/>
          </w:tcPr>
          <w:p w14:paraId="7F2CE138" w14:textId="77777777" w:rsidR="00794FB4" w:rsidRPr="004329AE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 xml:space="preserve">1 классы-33 учебные недели </w:t>
            </w:r>
          </w:p>
          <w:p w14:paraId="77C91016" w14:textId="77777777" w:rsidR="00794FB4" w:rsidRPr="004329AE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 xml:space="preserve">2-4 классы-34 учебные недели </w:t>
            </w:r>
          </w:p>
          <w:p w14:paraId="777B07D0" w14:textId="77777777" w:rsidR="00794FB4" w:rsidRPr="004329AE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>Основное общее образование:</w:t>
            </w:r>
          </w:p>
          <w:p w14:paraId="45E79F16" w14:textId="77777777" w:rsidR="00794FB4" w:rsidRPr="004329AE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 xml:space="preserve">5-8 классы-34 учебные недели </w:t>
            </w:r>
          </w:p>
          <w:p w14:paraId="61CEF7D1" w14:textId="77777777" w:rsidR="00794FB4" w:rsidRPr="004329AE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>9 классы-34 учебные недели (без учета государственной итоговой аттестации)</w:t>
            </w:r>
          </w:p>
          <w:p w14:paraId="5C05EB2F" w14:textId="77777777" w:rsidR="00794FB4" w:rsidRPr="004329AE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>Среднее общее образование:</w:t>
            </w:r>
          </w:p>
          <w:p w14:paraId="6A1C573E" w14:textId="77777777" w:rsidR="00794FB4" w:rsidRPr="004329AE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 xml:space="preserve">10 классы-34 учебные недели </w:t>
            </w:r>
          </w:p>
          <w:p w14:paraId="5C4BD850" w14:textId="77777777" w:rsidR="00794FB4" w:rsidRPr="004329AE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lastRenderedPageBreak/>
              <w:t>11 классы-34 учебные недели (без учета государственной итоговой аттестации)</w:t>
            </w:r>
          </w:p>
          <w:p w14:paraId="64B65964" w14:textId="77777777" w:rsidR="00794FB4" w:rsidRDefault="00794FB4" w:rsidP="00794FB4">
            <w:pPr>
              <w:jc w:val="center"/>
              <w:rPr>
                <w:b/>
                <w:bCs/>
              </w:rPr>
            </w:pPr>
          </w:p>
        </w:tc>
        <w:tc>
          <w:tcPr>
            <w:tcW w:w="4164" w:type="dxa"/>
          </w:tcPr>
          <w:p w14:paraId="4290337C" w14:textId="77777777" w:rsidR="00794FB4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lastRenderedPageBreak/>
              <w:t>1 четверть</w:t>
            </w:r>
          </w:p>
          <w:p w14:paraId="3113F3F0" w14:textId="77777777" w:rsidR="00794FB4" w:rsidRDefault="00794FB4" w:rsidP="00794FB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начало – </w:t>
            </w:r>
            <w:r w:rsidRPr="004329AE">
              <w:rPr>
                <w:color w:val="000000"/>
              </w:rPr>
              <w:t>01.09.</w:t>
            </w:r>
            <w:r w:rsidR="003A64F1">
              <w:rPr>
                <w:color w:val="000000"/>
              </w:rPr>
              <w:t>20</w:t>
            </w:r>
            <w:r w:rsidRPr="004329AE">
              <w:rPr>
                <w:color w:val="000000"/>
              </w:rPr>
              <w:t>25</w:t>
            </w:r>
          </w:p>
          <w:p w14:paraId="65821A7F" w14:textId="77777777" w:rsidR="00794FB4" w:rsidRDefault="00794FB4" w:rsidP="00794FB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окончание - </w:t>
            </w:r>
            <w:r w:rsidRPr="004329AE">
              <w:rPr>
                <w:color w:val="000000"/>
              </w:rPr>
              <w:t>24.10.</w:t>
            </w:r>
            <w:r w:rsidR="003A64F1">
              <w:rPr>
                <w:color w:val="000000"/>
              </w:rPr>
              <w:t>20</w:t>
            </w:r>
            <w:r w:rsidRPr="004329AE">
              <w:rPr>
                <w:color w:val="000000"/>
              </w:rPr>
              <w:t>25</w:t>
            </w:r>
          </w:p>
          <w:p w14:paraId="4B3F71F2" w14:textId="77777777" w:rsidR="00794FB4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>40 дней/8 недель</w:t>
            </w:r>
          </w:p>
          <w:p w14:paraId="5C033BC3" w14:textId="77777777" w:rsidR="00794FB4" w:rsidRPr="004329AE" w:rsidRDefault="00794FB4" w:rsidP="00794FB4">
            <w:pPr>
              <w:rPr>
                <w:color w:val="000000"/>
              </w:rPr>
            </w:pPr>
          </w:p>
          <w:p w14:paraId="0318826F" w14:textId="77777777" w:rsidR="00794FB4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>2 четверть</w:t>
            </w:r>
          </w:p>
          <w:p w14:paraId="5E508097" w14:textId="77777777" w:rsidR="00794FB4" w:rsidRDefault="00794FB4" w:rsidP="00794FB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начало – </w:t>
            </w:r>
            <w:r w:rsidRPr="004329AE">
              <w:rPr>
                <w:color w:val="000000"/>
              </w:rPr>
              <w:t>05.11.25</w:t>
            </w:r>
          </w:p>
          <w:p w14:paraId="5161F766" w14:textId="77777777" w:rsidR="00794FB4" w:rsidRDefault="00794FB4" w:rsidP="00794FB4">
            <w:pPr>
              <w:rPr>
                <w:color w:val="000000"/>
              </w:rPr>
            </w:pPr>
            <w:r>
              <w:rPr>
                <w:color w:val="000000"/>
              </w:rPr>
              <w:t xml:space="preserve">окончание - </w:t>
            </w:r>
            <w:r w:rsidRPr="004329AE">
              <w:rPr>
                <w:color w:val="000000"/>
              </w:rPr>
              <w:t>30.12.</w:t>
            </w:r>
            <w:r w:rsidR="003A64F1">
              <w:rPr>
                <w:color w:val="000000"/>
              </w:rPr>
              <w:t>20</w:t>
            </w:r>
            <w:r w:rsidRPr="004329AE">
              <w:rPr>
                <w:color w:val="000000"/>
              </w:rPr>
              <w:t>25</w:t>
            </w:r>
          </w:p>
          <w:p w14:paraId="365CED08" w14:textId="77777777" w:rsidR="00794FB4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>40 дней/8 недель</w:t>
            </w:r>
          </w:p>
          <w:p w14:paraId="25FE11BE" w14:textId="77777777" w:rsidR="00794FB4" w:rsidRPr="004329AE" w:rsidRDefault="00794FB4" w:rsidP="00794FB4">
            <w:pPr>
              <w:rPr>
                <w:color w:val="000000"/>
              </w:rPr>
            </w:pPr>
          </w:p>
          <w:p w14:paraId="1EFB6497" w14:textId="77777777" w:rsidR="00794FB4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>3 четверть</w:t>
            </w:r>
          </w:p>
          <w:p w14:paraId="2D4EC208" w14:textId="77777777" w:rsidR="00794FB4" w:rsidRDefault="00794FB4" w:rsidP="00794FB4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начало – </w:t>
            </w:r>
            <w:r w:rsidR="003A64F1">
              <w:rPr>
                <w:color w:val="000000"/>
              </w:rPr>
              <w:t>12.01.2026</w:t>
            </w:r>
          </w:p>
          <w:p w14:paraId="41768A31" w14:textId="77777777" w:rsidR="00794FB4" w:rsidRDefault="00794FB4" w:rsidP="00794FB4">
            <w:pPr>
              <w:rPr>
                <w:color w:val="000000"/>
              </w:rPr>
            </w:pPr>
            <w:r>
              <w:rPr>
                <w:color w:val="000000"/>
              </w:rPr>
              <w:t>окончание</w:t>
            </w:r>
            <w:r w:rsidR="003A64F1">
              <w:rPr>
                <w:color w:val="000000"/>
              </w:rPr>
              <w:t xml:space="preserve"> – 27.03.2026</w:t>
            </w:r>
          </w:p>
          <w:p w14:paraId="7BA0591B" w14:textId="77777777" w:rsidR="003A64F1" w:rsidRDefault="003A64F1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lastRenderedPageBreak/>
              <w:t>53 дней/11 недель</w:t>
            </w:r>
          </w:p>
          <w:p w14:paraId="518762CF" w14:textId="77777777" w:rsidR="003A64F1" w:rsidRPr="004329AE" w:rsidRDefault="003A64F1" w:rsidP="00794FB4">
            <w:pPr>
              <w:rPr>
                <w:color w:val="000000"/>
              </w:rPr>
            </w:pPr>
          </w:p>
          <w:p w14:paraId="51E67EBB" w14:textId="77777777" w:rsidR="00794FB4" w:rsidRDefault="00794FB4" w:rsidP="00794FB4">
            <w:pPr>
              <w:rPr>
                <w:color w:val="000000"/>
              </w:rPr>
            </w:pPr>
            <w:r w:rsidRPr="004329AE">
              <w:rPr>
                <w:color w:val="000000"/>
              </w:rPr>
              <w:t>4 четверть</w:t>
            </w:r>
          </w:p>
          <w:p w14:paraId="1298BC7B" w14:textId="77777777" w:rsidR="003A64F1" w:rsidRDefault="003A64F1" w:rsidP="00794FB4">
            <w:pPr>
              <w:rPr>
                <w:color w:val="000000"/>
              </w:rPr>
            </w:pPr>
          </w:p>
          <w:p w14:paraId="0883676B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начало – 06.04.2026</w:t>
            </w:r>
          </w:p>
          <w:p w14:paraId="34233835" w14:textId="77777777" w:rsidR="003A64F1" w:rsidRPr="004329AE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окончание – 26.05.2026</w:t>
            </w:r>
          </w:p>
        </w:tc>
        <w:tc>
          <w:tcPr>
            <w:tcW w:w="4164" w:type="dxa"/>
          </w:tcPr>
          <w:p w14:paraId="463015E8" w14:textId="77777777" w:rsidR="00794FB4" w:rsidRDefault="003A64F1" w:rsidP="003A64F1">
            <w:r w:rsidRPr="003A64F1">
              <w:lastRenderedPageBreak/>
              <w:t>Осенние каникулы</w:t>
            </w:r>
          </w:p>
          <w:p w14:paraId="3DC53827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начало – 25.10</w:t>
            </w:r>
            <w:r w:rsidRPr="004329AE">
              <w:rPr>
                <w:color w:val="000000"/>
              </w:rPr>
              <w:t>.</w:t>
            </w:r>
            <w:r>
              <w:rPr>
                <w:color w:val="000000"/>
              </w:rPr>
              <w:t>20</w:t>
            </w:r>
            <w:r w:rsidRPr="004329AE">
              <w:rPr>
                <w:color w:val="000000"/>
              </w:rPr>
              <w:t>25</w:t>
            </w:r>
          </w:p>
          <w:p w14:paraId="520805F6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окончание – 04.11</w:t>
            </w:r>
            <w:r w:rsidRPr="004329AE">
              <w:rPr>
                <w:color w:val="000000"/>
              </w:rPr>
              <w:t>.</w:t>
            </w:r>
            <w:r>
              <w:rPr>
                <w:color w:val="000000"/>
              </w:rPr>
              <w:t>20</w:t>
            </w:r>
            <w:r w:rsidRPr="004329AE">
              <w:rPr>
                <w:color w:val="000000"/>
              </w:rPr>
              <w:t>25</w:t>
            </w:r>
          </w:p>
          <w:p w14:paraId="18D98762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11 календарных дней</w:t>
            </w:r>
          </w:p>
          <w:p w14:paraId="6C2B8C59" w14:textId="77777777" w:rsidR="003A64F1" w:rsidRDefault="003A64F1" w:rsidP="003A64F1">
            <w:pPr>
              <w:rPr>
                <w:color w:val="000000"/>
              </w:rPr>
            </w:pPr>
          </w:p>
          <w:p w14:paraId="5DB412B0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Зимние каникулы</w:t>
            </w:r>
          </w:p>
          <w:p w14:paraId="603DDA8E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начало – 31</w:t>
            </w:r>
            <w:r w:rsidRPr="004329AE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4329AE">
              <w:rPr>
                <w:color w:val="000000"/>
              </w:rPr>
              <w:t>.25</w:t>
            </w:r>
          </w:p>
          <w:p w14:paraId="3FF653A6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окончание - 11</w:t>
            </w:r>
            <w:r w:rsidRPr="004329AE">
              <w:rPr>
                <w:color w:val="000000"/>
              </w:rPr>
              <w:t>.</w:t>
            </w:r>
            <w:r>
              <w:rPr>
                <w:color w:val="000000"/>
              </w:rPr>
              <w:t>01</w:t>
            </w:r>
            <w:r w:rsidRPr="004329AE">
              <w:rPr>
                <w:color w:val="000000"/>
              </w:rPr>
              <w:t>.</w:t>
            </w:r>
            <w:r>
              <w:rPr>
                <w:color w:val="000000"/>
              </w:rPr>
              <w:t>20</w:t>
            </w:r>
            <w:r w:rsidRPr="004329AE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  <w:p w14:paraId="67F3EDE1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12 календарных дней</w:t>
            </w:r>
          </w:p>
          <w:p w14:paraId="13F9C422" w14:textId="77777777" w:rsidR="003A64F1" w:rsidRDefault="003A64F1" w:rsidP="003A64F1">
            <w:pPr>
              <w:rPr>
                <w:color w:val="000000"/>
              </w:rPr>
            </w:pPr>
          </w:p>
          <w:p w14:paraId="6FE5F556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Весенние каникулы</w:t>
            </w:r>
          </w:p>
          <w:p w14:paraId="6401CBCB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начало – 28</w:t>
            </w:r>
            <w:r w:rsidRPr="004329AE">
              <w:rPr>
                <w:color w:val="000000"/>
              </w:rPr>
              <w:t>.</w:t>
            </w:r>
            <w:r>
              <w:rPr>
                <w:color w:val="000000"/>
              </w:rPr>
              <w:t>03</w:t>
            </w:r>
            <w:r w:rsidRPr="004329AE">
              <w:rPr>
                <w:color w:val="000000"/>
              </w:rPr>
              <w:t>.2</w:t>
            </w:r>
            <w:r>
              <w:rPr>
                <w:color w:val="000000"/>
              </w:rPr>
              <w:t>6</w:t>
            </w:r>
          </w:p>
          <w:p w14:paraId="33F405C9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окончание - 05</w:t>
            </w:r>
            <w:r w:rsidRPr="004329AE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4329AE">
              <w:rPr>
                <w:color w:val="000000"/>
              </w:rPr>
              <w:t>.</w:t>
            </w:r>
            <w:r>
              <w:rPr>
                <w:color w:val="000000"/>
              </w:rPr>
              <w:t>20</w:t>
            </w:r>
            <w:r w:rsidRPr="004329AE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  <w:p w14:paraId="338EBE19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 календарных дней</w:t>
            </w:r>
          </w:p>
          <w:p w14:paraId="061F82E7" w14:textId="77777777" w:rsidR="003A64F1" w:rsidRDefault="003A64F1" w:rsidP="003A64F1">
            <w:pPr>
              <w:rPr>
                <w:color w:val="000000"/>
              </w:rPr>
            </w:pPr>
          </w:p>
          <w:p w14:paraId="01ED85C7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Летние каникулы</w:t>
            </w:r>
          </w:p>
          <w:p w14:paraId="1031DD11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начало – 27.05</w:t>
            </w:r>
            <w:r w:rsidRPr="004329AE">
              <w:rPr>
                <w:color w:val="000000"/>
              </w:rPr>
              <w:t>.25</w:t>
            </w:r>
          </w:p>
          <w:p w14:paraId="63FA8A60" w14:textId="77777777" w:rsidR="003A64F1" w:rsidRDefault="003A64F1" w:rsidP="003A64F1">
            <w:pPr>
              <w:rPr>
                <w:color w:val="000000"/>
              </w:rPr>
            </w:pPr>
            <w:r>
              <w:rPr>
                <w:color w:val="000000"/>
              </w:rPr>
              <w:t>окончание – 31.08</w:t>
            </w:r>
            <w:r w:rsidRPr="004329AE">
              <w:rPr>
                <w:color w:val="000000"/>
              </w:rPr>
              <w:t>.</w:t>
            </w:r>
            <w:r>
              <w:rPr>
                <w:color w:val="000000"/>
              </w:rPr>
              <w:t>20</w:t>
            </w:r>
            <w:r w:rsidRPr="004329AE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  <w:p w14:paraId="1D9B745F" w14:textId="77777777" w:rsidR="003A64F1" w:rsidRPr="00324CE3" w:rsidRDefault="00324CE3" w:rsidP="003A64F1">
            <w:pPr>
              <w:rPr>
                <w:i/>
                <w:iCs/>
                <w:color w:val="000000"/>
              </w:rPr>
            </w:pPr>
            <w:r w:rsidRPr="00324CE3">
              <w:rPr>
                <w:i/>
                <w:iCs/>
                <w:color w:val="000000"/>
              </w:rPr>
              <w:t>9 и 11 классы- в соответствии с расписанием ГИА</w:t>
            </w:r>
          </w:p>
          <w:p w14:paraId="6FCC1EC6" w14:textId="77777777" w:rsidR="003A64F1" w:rsidRDefault="003A64F1" w:rsidP="003A64F1">
            <w:pPr>
              <w:rPr>
                <w:color w:val="000000"/>
              </w:rPr>
            </w:pPr>
          </w:p>
          <w:p w14:paraId="04C58FF7" w14:textId="77777777" w:rsidR="003A64F1" w:rsidRPr="003A64F1" w:rsidRDefault="003A64F1" w:rsidP="00794FB4">
            <w:pPr>
              <w:jc w:val="center"/>
            </w:pPr>
          </w:p>
        </w:tc>
      </w:tr>
    </w:tbl>
    <w:p w14:paraId="2541247C" w14:textId="77777777" w:rsidR="00324CE3" w:rsidRPr="00C56B52" w:rsidRDefault="00324CE3" w:rsidP="00324CE3">
      <w:pPr>
        <w:pStyle w:val="a4"/>
        <w:jc w:val="left"/>
        <w:rPr>
          <w:rFonts w:ascii="Times New Roman" w:hAnsi="Times New Roman"/>
          <w:szCs w:val="24"/>
        </w:rPr>
      </w:pPr>
      <w:r w:rsidRPr="00C56B52">
        <w:rPr>
          <w:rFonts w:ascii="Times New Roman" w:hAnsi="Times New Roman"/>
          <w:szCs w:val="24"/>
        </w:rPr>
        <w:lastRenderedPageBreak/>
        <w:t>*Дополнительные каникулы для первоклассников с 16 февраля по 22февраля 2026 года (7 календарных дней)</w:t>
      </w:r>
    </w:p>
    <w:p w14:paraId="4F21642A" w14:textId="77777777" w:rsidR="00324CE3" w:rsidRPr="00C56B52" w:rsidRDefault="00324CE3" w:rsidP="00324CE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C56B52">
        <w:rPr>
          <w:rFonts w:ascii="Times New Roman" w:hAnsi="Times New Roman"/>
          <w:sz w:val="24"/>
          <w:szCs w:val="24"/>
        </w:rPr>
        <w:t>**Для учащихся 9,11 классов учебный год завершается в соответствии с расписанием ГИА- 2026 и учебным планом школы.</w:t>
      </w:r>
    </w:p>
    <w:p w14:paraId="4F0C8529" w14:textId="77777777" w:rsidR="006A0A2F" w:rsidRDefault="006A0A2F" w:rsidP="00D0748C">
      <w:pPr>
        <w:jc w:val="center"/>
        <w:rPr>
          <w:b/>
          <w:bCs/>
        </w:rPr>
      </w:pPr>
    </w:p>
    <w:p w14:paraId="2E5D50EF" w14:textId="77777777" w:rsidR="00324CE3" w:rsidRPr="00C56B52" w:rsidRDefault="00324CE3" w:rsidP="00324CE3">
      <w:pPr>
        <w:ind w:firstLine="432"/>
        <w:jc w:val="both"/>
        <w:rPr>
          <w:u w:val="single"/>
        </w:rPr>
      </w:pPr>
      <w:r w:rsidRPr="00C56B52">
        <w:rPr>
          <w:u w:val="single"/>
        </w:rPr>
        <w:t>Примечания:</w:t>
      </w:r>
    </w:p>
    <w:p w14:paraId="4CF6AEE6" w14:textId="77777777" w:rsidR="00324CE3" w:rsidRPr="00C56B52" w:rsidRDefault="00324CE3" w:rsidP="00324CE3">
      <w:pPr>
        <w:ind w:firstLine="709"/>
        <w:jc w:val="both"/>
        <w:rPr>
          <w:color w:val="000000"/>
        </w:rPr>
      </w:pPr>
      <w:r w:rsidRPr="00C56B52">
        <w:rPr>
          <w:b/>
          <w:color w:val="000000"/>
        </w:rPr>
        <w:t>Дополнительные выходные для учащихся</w:t>
      </w:r>
      <w:r w:rsidRPr="00C56B52">
        <w:rPr>
          <w:color w:val="000000"/>
        </w:rPr>
        <w:t xml:space="preserve"> в соответствии с производственным календарем, в том числе:</w:t>
      </w:r>
    </w:p>
    <w:p w14:paraId="2EA091BC" w14:textId="77777777" w:rsidR="00324CE3" w:rsidRPr="0068525A" w:rsidRDefault="00324CE3" w:rsidP="0068525A">
      <w:pPr>
        <w:pStyle w:val="a7"/>
        <w:numPr>
          <w:ilvl w:val="0"/>
          <w:numId w:val="3"/>
        </w:numPr>
        <w:rPr>
          <w:color w:val="000000"/>
        </w:rPr>
      </w:pPr>
      <w:r w:rsidRPr="0068525A">
        <w:rPr>
          <w:color w:val="000000"/>
        </w:rPr>
        <w:t>1 января – Новый год</w:t>
      </w:r>
    </w:p>
    <w:p w14:paraId="6103AD84" w14:textId="77777777" w:rsidR="00324CE3" w:rsidRPr="0068525A" w:rsidRDefault="00324CE3" w:rsidP="0068525A">
      <w:pPr>
        <w:pStyle w:val="a7"/>
        <w:numPr>
          <w:ilvl w:val="0"/>
          <w:numId w:val="3"/>
        </w:numPr>
        <w:rPr>
          <w:i/>
          <w:color w:val="000000"/>
        </w:rPr>
      </w:pPr>
      <w:r w:rsidRPr="0068525A">
        <w:rPr>
          <w:color w:val="000000"/>
        </w:rPr>
        <w:t xml:space="preserve">7 января – Рождество Христово                                                               </w:t>
      </w:r>
    </w:p>
    <w:p w14:paraId="65248116" w14:textId="77777777" w:rsidR="00324CE3" w:rsidRPr="0068525A" w:rsidRDefault="00324CE3" w:rsidP="0068525A">
      <w:pPr>
        <w:pStyle w:val="a7"/>
        <w:numPr>
          <w:ilvl w:val="0"/>
          <w:numId w:val="3"/>
        </w:numPr>
        <w:rPr>
          <w:color w:val="000000"/>
        </w:rPr>
      </w:pPr>
      <w:r w:rsidRPr="0068525A">
        <w:rPr>
          <w:color w:val="000000"/>
        </w:rPr>
        <w:t xml:space="preserve">23 февраля – День защитника Отечества                                                </w:t>
      </w:r>
    </w:p>
    <w:p w14:paraId="4479048E" w14:textId="77777777" w:rsidR="00324CE3" w:rsidRPr="0068525A" w:rsidRDefault="00324CE3" w:rsidP="0068525A">
      <w:pPr>
        <w:pStyle w:val="a7"/>
        <w:numPr>
          <w:ilvl w:val="0"/>
          <w:numId w:val="3"/>
        </w:numPr>
        <w:rPr>
          <w:color w:val="000000"/>
        </w:rPr>
      </w:pPr>
      <w:r w:rsidRPr="0068525A">
        <w:rPr>
          <w:color w:val="000000"/>
        </w:rPr>
        <w:t>8,9 марта – Международный женский день</w:t>
      </w:r>
    </w:p>
    <w:p w14:paraId="71B09413" w14:textId="77777777" w:rsidR="00324CE3" w:rsidRPr="0068525A" w:rsidRDefault="00324CE3" w:rsidP="0068525A">
      <w:pPr>
        <w:pStyle w:val="a7"/>
        <w:numPr>
          <w:ilvl w:val="0"/>
          <w:numId w:val="3"/>
        </w:numPr>
        <w:jc w:val="both"/>
        <w:rPr>
          <w:bCs/>
          <w:color w:val="000000"/>
        </w:rPr>
      </w:pPr>
      <w:r w:rsidRPr="0068525A">
        <w:rPr>
          <w:bCs/>
          <w:color w:val="000000"/>
        </w:rPr>
        <w:t>21 апреля - Единый день Памяти в Иркутской области</w:t>
      </w:r>
    </w:p>
    <w:p w14:paraId="1E2D8A9A" w14:textId="77777777" w:rsidR="00324CE3" w:rsidRPr="0068525A" w:rsidRDefault="00324CE3" w:rsidP="0068525A">
      <w:pPr>
        <w:pStyle w:val="a7"/>
        <w:numPr>
          <w:ilvl w:val="0"/>
          <w:numId w:val="3"/>
        </w:numPr>
        <w:rPr>
          <w:color w:val="000000"/>
        </w:rPr>
      </w:pPr>
      <w:r w:rsidRPr="0068525A">
        <w:rPr>
          <w:color w:val="000000"/>
        </w:rPr>
        <w:t xml:space="preserve">1 мая – Праздник Весны и Труда </w:t>
      </w:r>
    </w:p>
    <w:p w14:paraId="542AE66C" w14:textId="77777777" w:rsidR="00324CE3" w:rsidRPr="0068525A" w:rsidRDefault="00324CE3" w:rsidP="0068525A">
      <w:pPr>
        <w:pStyle w:val="a7"/>
        <w:numPr>
          <w:ilvl w:val="0"/>
          <w:numId w:val="3"/>
        </w:numPr>
        <w:rPr>
          <w:color w:val="000000"/>
        </w:rPr>
      </w:pPr>
      <w:r w:rsidRPr="0068525A">
        <w:rPr>
          <w:color w:val="000000"/>
        </w:rPr>
        <w:t>9 мая – День Победы</w:t>
      </w:r>
    </w:p>
    <w:p w14:paraId="0CD6AB15" w14:textId="77777777" w:rsidR="00324CE3" w:rsidRPr="0068525A" w:rsidRDefault="00324CE3" w:rsidP="0068525A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68525A">
        <w:rPr>
          <w:color w:val="000000"/>
        </w:rPr>
        <w:t xml:space="preserve">12 июня –День России </w:t>
      </w:r>
    </w:p>
    <w:p w14:paraId="226E030C" w14:textId="77777777" w:rsidR="002325CE" w:rsidRPr="0068525A" w:rsidRDefault="00324CE3" w:rsidP="0068525A">
      <w:pPr>
        <w:pStyle w:val="a7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68525A">
        <w:rPr>
          <w:color w:val="000000"/>
        </w:rPr>
        <w:t>3,4 ноября – День народного единства</w:t>
      </w:r>
      <w:r w:rsidRPr="0068525A">
        <w:rPr>
          <w:color w:val="000000"/>
          <w:sz w:val="28"/>
          <w:szCs w:val="28"/>
        </w:rPr>
        <w:t xml:space="preserve">             </w:t>
      </w:r>
    </w:p>
    <w:p w14:paraId="7177A299" w14:textId="77777777" w:rsidR="002325CE" w:rsidRDefault="002325CE" w:rsidP="00324CE3">
      <w:pPr>
        <w:jc w:val="both"/>
        <w:rPr>
          <w:color w:val="000000"/>
          <w:sz w:val="28"/>
          <w:szCs w:val="28"/>
        </w:rPr>
      </w:pPr>
    </w:p>
    <w:p w14:paraId="15A5AD1D" w14:textId="77777777" w:rsidR="0068525A" w:rsidRDefault="0068525A" w:rsidP="00324CE3">
      <w:pPr>
        <w:jc w:val="both"/>
        <w:rPr>
          <w:color w:val="000000"/>
          <w:sz w:val="28"/>
          <w:szCs w:val="28"/>
        </w:rPr>
      </w:pPr>
    </w:p>
    <w:p w14:paraId="0FEEE9CF" w14:textId="77777777" w:rsidR="002325CE" w:rsidRPr="005302B4" w:rsidRDefault="002325CE" w:rsidP="002325CE">
      <w:pPr>
        <w:jc w:val="center"/>
        <w:rPr>
          <w:color w:val="000000"/>
        </w:rPr>
      </w:pPr>
      <w:r w:rsidRPr="005302B4">
        <w:t>РЕЖИМ РАБОТЫ.</w:t>
      </w:r>
    </w:p>
    <w:p w14:paraId="5B8C6D7C" w14:textId="77777777" w:rsidR="0068525A" w:rsidRDefault="002325CE" w:rsidP="0068525A">
      <w:pPr>
        <w:pStyle w:val="a7"/>
        <w:numPr>
          <w:ilvl w:val="0"/>
          <w:numId w:val="1"/>
        </w:numPr>
        <w:jc w:val="both"/>
        <w:rPr>
          <w:color w:val="000000"/>
        </w:rPr>
      </w:pPr>
      <w:r>
        <w:t xml:space="preserve">Начало занятий (по сменам) – 1 смена 08 час. 20 мин. </w:t>
      </w:r>
    </w:p>
    <w:p w14:paraId="35510C3C" w14:textId="77777777" w:rsidR="0068525A" w:rsidRPr="0068525A" w:rsidRDefault="002325CE" w:rsidP="0068525A">
      <w:pPr>
        <w:pStyle w:val="a7"/>
        <w:numPr>
          <w:ilvl w:val="0"/>
          <w:numId w:val="1"/>
        </w:numPr>
        <w:ind w:left="709"/>
        <w:jc w:val="both"/>
        <w:rPr>
          <w:color w:val="000000"/>
        </w:rPr>
      </w:pPr>
      <w:r>
        <w:t xml:space="preserve"> Продолжительность занятий – 1 классы: сентябрь, октябрь – 35 минут; ноябрь, декабрь – 35 минут; январь, май – по 40 минут, </w:t>
      </w:r>
    </w:p>
    <w:p w14:paraId="014F19A4" w14:textId="77777777" w:rsidR="002325CE" w:rsidRPr="0068525A" w:rsidRDefault="002325CE" w:rsidP="0068525A">
      <w:pPr>
        <w:pStyle w:val="a7"/>
        <w:ind w:left="709"/>
        <w:jc w:val="both"/>
        <w:rPr>
          <w:color w:val="000000"/>
        </w:rPr>
      </w:pPr>
      <w:r>
        <w:t>2 – 11 классы: 40 минут</w:t>
      </w:r>
      <w:r w:rsidR="00324CE3" w:rsidRPr="0068525A">
        <w:rPr>
          <w:color w:val="000000"/>
        </w:rPr>
        <w:t xml:space="preserve">      </w:t>
      </w:r>
    </w:p>
    <w:p w14:paraId="529752C3" w14:textId="77777777" w:rsidR="002325CE" w:rsidRDefault="002325CE" w:rsidP="002325CE">
      <w:pPr>
        <w:pStyle w:val="a7"/>
        <w:jc w:val="both"/>
        <w:rPr>
          <w:color w:val="000000"/>
        </w:rPr>
      </w:pPr>
    </w:p>
    <w:p w14:paraId="124EE6CC" w14:textId="77777777" w:rsidR="0068525A" w:rsidRDefault="0068525A" w:rsidP="002325CE">
      <w:pPr>
        <w:pStyle w:val="a7"/>
        <w:jc w:val="both"/>
        <w:rPr>
          <w:color w:val="000000"/>
        </w:rPr>
      </w:pPr>
    </w:p>
    <w:p w14:paraId="77F8EAE2" w14:textId="77777777" w:rsidR="0068525A" w:rsidRDefault="0068525A" w:rsidP="002325CE">
      <w:pPr>
        <w:pStyle w:val="a7"/>
        <w:jc w:val="both"/>
        <w:rPr>
          <w:color w:val="000000"/>
        </w:rPr>
      </w:pPr>
    </w:p>
    <w:p w14:paraId="2357EAF2" w14:textId="77777777" w:rsidR="0068525A" w:rsidRDefault="0068525A" w:rsidP="002325CE">
      <w:pPr>
        <w:pStyle w:val="a7"/>
        <w:jc w:val="both"/>
        <w:rPr>
          <w:color w:val="000000"/>
        </w:rPr>
      </w:pPr>
    </w:p>
    <w:p w14:paraId="7EDD0FB7" w14:textId="77777777" w:rsidR="0068525A" w:rsidRDefault="0068525A" w:rsidP="002325CE">
      <w:pPr>
        <w:pStyle w:val="a7"/>
        <w:jc w:val="both"/>
        <w:rPr>
          <w:color w:val="000000"/>
        </w:rPr>
      </w:pPr>
    </w:p>
    <w:p w14:paraId="01B0DC77" w14:textId="77777777" w:rsidR="0068525A" w:rsidRDefault="0068525A" w:rsidP="002325CE">
      <w:pPr>
        <w:pStyle w:val="a7"/>
        <w:jc w:val="both"/>
        <w:rPr>
          <w:color w:val="000000"/>
        </w:rPr>
      </w:pPr>
    </w:p>
    <w:p w14:paraId="790673CE" w14:textId="77777777" w:rsidR="002325CE" w:rsidRPr="00506707" w:rsidRDefault="005302B4" w:rsidP="00506707">
      <w:pPr>
        <w:autoSpaceDE w:val="0"/>
        <w:autoSpaceDN w:val="0"/>
        <w:adjustRightInd w:val="0"/>
        <w:jc w:val="center"/>
        <w:rPr>
          <w:smallCaps/>
          <w:color w:val="000000" w:themeColor="text1"/>
        </w:rPr>
      </w:pPr>
      <w:r w:rsidRPr="005302B4">
        <w:rPr>
          <w:smallCaps/>
          <w:color w:val="000000" w:themeColor="text1"/>
        </w:rPr>
        <w:t>ПОНЕДЕЛЬНИК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14"/>
        <w:gridCol w:w="479"/>
        <w:gridCol w:w="2157"/>
        <w:gridCol w:w="394"/>
        <w:gridCol w:w="2241"/>
        <w:gridCol w:w="453"/>
        <w:gridCol w:w="2183"/>
        <w:gridCol w:w="368"/>
        <w:gridCol w:w="2268"/>
      </w:tblGrid>
      <w:tr w:rsidR="002325CE" w:rsidRPr="00C503E2" w14:paraId="6C1C57B8" w14:textId="77777777" w:rsidTr="002325CE">
        <w:trPr>
          <w:trHeight w:val="890"/>
        </w:trPr>
        <w:tc>
          <w:tcPr>
            <w:tcW w:w="2635" w:type="dxa"/>
            <w:gridSpan w:val="2"/>
          </w:tcPr>
          <w:p w14:paraId="079596FC" w14:textId="77777777" w:rsidR="002325CE" w:rsidRPr="00C503E2" w:rsidRDefault="002325CE" w:rsidP="006975EF">
            <w:pPr>
              <w:jc w:val="center"/>
            </w:pPr>
            <w:r w:rsidRPr="00C503E2">
              <w:t>1 классы (сентябрь – октябрь)</w:t>
            </w:r>
          </w:p>
        </w:tc>
        <w:tc>
          <w:tcPr>
            <w:tcW w:w="2636" w:type="dxa"/>
            <w:gridSpan w:val="2"/>
          </w:tcPr>
          <w:p w14:paraId="10CDF061" w14:textId="77777777" w:rsidR="002325CE" w:rsidRPr="00C503E2" w:rsidRDefault="002325CE" w:rsidP="006975EF">
            <w:pPr>
              <w:jc w:val="center"/>
            </w:pPr>
            <w:r w:rsidRPr="00C503E2">
              <w:t>1 классы (ноябрь – декабрь)</w:t>
            </w:r>
          </w:p>
        </w:tc>
        <w:tc>
          <w:tcPr>
            <w:tcW w:w="2635" w:type="dxa"/>
            <w:gridSpan w:val="2"/>
          </w:tcPr>
          <w:p w14:paraId="478B80DF" w14:textId="77777777" w:rsidR="002325CE" w:rsidRPr="00C503E2" w:rsidRDefault="002325CE" w:rsidP="006975EF">
            <w:pPr>
              <w:jc w:val="center"/>
            </w:pPr>
            <w:r w:rsidRPr="00C503E2">
              <w:t xml:space="preserve">1 класс </w:t>
            </w:r>
          </w:p>
          <w:p w14:paraId="4DDBB75D" w14:textId="77777777" w:rsidR="002325CE" w:rsidRPr="00C503E2" w:rsidRDefault="002325CE" w:rsidP="006975EF">
            <w:pPr>
              <w:jc w:val="center"/>
            </w:pPr>
            <w:r w:rsidRPr="00C503E2">
              <w:t xml:space="preserve">(январь – май), </w:t>
            </w:r>
          </w:p>
          <w:p w14:paraId="01164826" w14:textId="77777777" w:rsidR="002325CE" w:rsidRPr="00C503E2" w:rsidRDefault="002325CE" w:rsidP="006975EF">
            <w:pPr>
              <w:jc w:val="center"/>
            </w:pPr>
          </w:p>
        </w:tc>
        <w:tc>
          <w:tcPr>
            <w:tcW w:w="2636" w:type="dxa"/>
            <w:gridSpan w:val="2"/>
          </w:tcPr>
          <w:p w14:paraId="4EDA99B8" w14:textId="77777777" w:rsidR="002325CE" w:rsidRPr="00C503E2" w:rsidRDefault="002325CE" w:rsidP="006975EF">
            <w:pPr>
              <w:jc w:val="center"/>
            </w:pPr>
            <w:r>
              <w:t>2</w:t>
            </w:r>
            <w:r w:rsidRPr="00C503E2">
              <w:t xml:space="preserve"> -4 классы</w:t>
            </w:r>
          </w:p>
        </w:tc>
        <w:tc>
          <w:tcPr>
            <w:tcW w:w="2636" w:type="dxa"/>
            <w:gridSpan w:val="2"/>
            <w:shd w:val="clear" w:color="auto" w:fill="auto"/>
          </w:tcPr>
          <w:p w14:paraId="3347FF5D" w14:textId="77777777" w:rsidR="002325CE" w:rsidRPr="00C503E2" w:rsidRDefault="002325CE" w:rsidP="006975EF">
            <w:pPr>
              <w:jc w:val="center"/>
            </w:pPr>
            <w:r w:rsidRPr="00C503E2">
              <w:t>5 – 11 классы</w:t>
            </w:r>
          </w:p>
        </w:tc>
      </w:tr>
      <w:tr w:rsidR="002325CE" w:rsidRPr="00C503E2" w14:paraId="24FF1026" w14:textId="77777777" w:rsidTr="002325CE">
        <w:trPr>
          <w:trHeight w:val="890"/>
        </w:trPr>
        <w:tc>
          <w:tcPr>
            <w:tcW w:w="2635" w:type="dxa"/>
            <w:gridSpan w:val="2"/>
          </w:tcPr>
          <w:p w14:paraId="165E0BE2" w14:textId="77777777" w:rsidR="002325CE" w:rsidRPr="00C503E2" w:rsidRDefault="002325CE" w:rsidP="006975EF">
            <w:pPr>
              <w:jc w:val="center"/>
            </w:pPr>
            <w:r w:rsidRPr="009834A6">
              <w:t>08.10 – 08.40 занятие курса внеурочной деятельности  «Разговоры о важном»</w:t>
            </w:r>
          </w:p>
        </w:tc>
        <w:tc>
          <w:tcPr>
            <w:tcW w:w="2636" w:type="dxa"/>
            <w:gridSpan w:val="2"/>
          </w:tcPr>
          <w:p w14:paraId="30FA8F14" w14:textId="77777777" w:rsidR="002325CE" w:rsidRPr="00C503E2" w:rsidRDefault="002325CE" w:rsidP="006975EF">
            <w:pPr>
              <w:jc w:val="center"/>
            </w:pPr>
            <w:r w:rsidRPr="009834A6">
              <w:t>08.10 – 08.40 занятие курса внеурочной деятельности  «Разговоры о важном»</w:t>
            </w:r>
          </w:p>
        </w:tc>
        <w:tc>
          <w:tcPr>
            <w:tcW w:w="2635" w:type="dxa"/>
            <w:gridSpan w:val="2"/>
          </w:tcPr>
          <w:p w14:paraId="174FD207" w14:textId="77777777" w:rsidR="002325CE" w:rsidRPr="00C503E2" w:rsidRDefault="002325CE" w:rsidP="006975EF">
            <w:pPr>
              <w:jc w:val="center"/>
            </w:pPr>
            <w:r w:rsidRPr="009834A6">
              <w:t>08.10 – 08.40 занятие курса внеурочной деятельности  «Разговоры о важном»</w:t>
            </w:r>
          </w:p>
        </w:tc>
        <w:tc>
          <w:tcPr>
            <w:tcW w:w="2636" w:type="dxa"/>
            <w:gridSpan w:val="2"/>
          </w:tcPr>
          <w:p w14:paraId="6C390F43" w14:textId="77777777" w:rsidR="002325CE" w:rsidRDefault="002325CE" w:rsidP="006975EF">
            <w:pPr>
              <w:jc w:val="center"/>
            </w:pPr>
            <w:r w:rsidRPr="009834A6">
              <w:t>08.10 – 08.40 занятие курса внеурочной деятельности  «Разговоры о важном»</w:t>
            </w:r>
          </w:p>
        </w:tc>
        <w:tc>
          <w:tcPr>
            <w:tcW w:w="2636" w:type="dxa"/>
            <w:gridSpan w:val="2"/>
            <w:shd w:val="clear" w:color="auto" w:fill="auto"/>
          </w:tcPr>
          <w:p w14:paraId="640B6A6F" w14:textId="77777777" w:rsidR="002325CE" w:rsidRPr="00C503E2" w:rsidRDefault="002325CE" w:rsidP="006975EF">
            <w:pPr>
              <w:jc w:val="center"/>
            </w:pPr>
            <w:r w:rsidRPr="009834A6">
              <w:t>08.10 – 08.40 занятие курса внеурочной деятельности  «Разговоры о важном»</w:t>
            </w:r>
          </w:p>
        </w:tc>
      </w:tr>
      <w:tr w:rsidR="005302B4" w:rsidRPr="00C503E2" w14:paraId="6B08CF60" w14:textId="77777777" w:rsidTr="005302B4">
        <w:tc>
          <w:tcPr>
            <w:tcW w:w="421" w:type="dxa"/>
          </w:tcPr>
          <w:p w14:paraId="681B43E4" w14:textId="77777777" w:rsidR="002325CE" w:rsidRPr="00C503E2" w:rsidRDefault="002325CE" w:rsidP="006975EF">
            <w:pPr>
              <w:jc w:val="both"/>
            </w:pPr>
          </w:p>
        </w:tc>
        <w:tc>
          <w:tcPr>
            <w:tcW w:w="2214" w:type="dxa"/>
            <w:shd w:val="clear" w:color="auto" w:fill="F2F2F2"/>
          </w:tcPr>
          <w:p w14:paraId="7908639B" w14:textId="77777777" w:rsidR="002325CE" w:rsidRPr="00C503E2" w:rsidRDefault="002325CE" w:rsidP="006975EF">
            <w:pPr>
              <w:jc w:val="both"/>
              <w:rPr>
                <w:sz w:val="16"/>
                <w:szCs w:val="16"/>
              </w:rPr>
            </w:pPr>
            <w:r w:rsidRPr="00C503E2">
              <w:rPr>
                <w:sz w:val="20"/>
                <w:szCs w:val="20"/>
              </w:rPr>
              <w:t>завтрак</w:t>
            </w:r>
          </w:p>
        </w:tc>
        <w:tc>
          <w:tcPr>
            <w:tcW w:w="479" w:type="dxa"/>
          </w:tcPr>
          <w:p w14:paraId="51E23315" w14:textId="77777777" w:rsidR="002325CE" w:rsidRPr="00C503E2" w:rsidRDefault="002325CE" w:rsidP="006975EF">
            <w:pPr>
              <w:jc w:val="both"/>
            </w:pPr>
          </w:p>
        </w:tc>
        <w:tc>
          <w:tcPr>
            <w:tcW w:w="2157" w:type="dxa"/>
            <w:shd w:val="clear" w:color="auto" w:fill="F2F2F2"/>
          </w:tcPr>
          <w:p w14:paraId="6DCE9D8B" w14:textId="77777777" w:rsidR="002325CE" w:rsidRPr="00C503E2" w:rsidRDefault="002325CE" w:rsidP="006975EF">
            <w:pPr>
              <w:jc w:val="both"/>
              <w:rPr>
                <w:sz w:val="16"/>
                <w:szCs w:val="16"/>
              </w:rPr>
            </w:pPr>
            <w:r w:rsidRPr="00C503E2">
              <w:rPr>
                <w:sz w:val="20"/>
                <w:szCs w:val="20"/>
              </w:rPr>
              <w:t>завтрак</w:t>
            </w:r>
          </w:p>
        </w:tc>
        <w:tc>
          <w:tcPr>
            <w:tcW w:w="394" w:type="dxa"/>
          </w:tcPr>
          <w:p w14:paraId="2A7ED36F" w14:textId="77777777" w:rsidR="002325CE" w:rsidRPr="00C503E2" w:rsidRDefault="002325CE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shd w:val="clear" w:color="auto" w:fill="F2F2F2"/>
          </w:tcPr>
          <w:p w14:paraId="5E821F91" w14:textId="77777777" w:rsidR="002325CE" w:rsidRPr="00C503E2" w:rsidRDefault="002325CE" w:rsidP="006975EF">
            <w:pPr>
              <w:rPr>
                <w:sz w:val="16"/>
                <w:szCs w:val="16"/>
              </w:rPr>
            </w:pPr>
            <w:r w:rsidRPr="00C503E2">
              <w:rPr>
                <w:sz w:val="20"/>
                <w:szCs w:val="20"/>
              </w:rPr>
              <w:t>завтрак</w:t>
            </w:r>
          </w:p>
        </w:tc>
        <w:tc>
          <w:tcPr>
            <w:tcW w:w="453" w:type="dxa"/>
          </w:tcPr>
          <w:p w14:paraId="4101DA23" w14:textId="77777777" w:rsidR="002325CE" w:rsidRPr="00C503E2" w:rsidRDefault="002325CE" w:rsidP="006975EF">
            <w:pPr>
              <w:jc w:val="both"/>
            </w:pPr>
          </w:p>
        </w:tc>
        <w:tc>
          <w:tcPr>
            <w:tcW w:w="2183" w:type="dxa"/>
          </w:tcPr>
          <w:p w14:paraId="7F1A5018" w14:textId="77777777" w:rsidR="002325CE" w:rsidRPr="00C503E2" w:rsidRDefault="002325CE" w:rsidP="006975EF">
            <w:pPr>
              <w:jc w:val="both"/>
            </w:pPr>
          </w:p>
        </w:tc>
        <w:tc>
          <w:tcPr>
            <w:tcW w:w="368" w:type="dxa"/>
            <w:shd w:val="clear" w:color="auto" w:fill="auto"/>
          </w:tcPr>
          <w:p w14:paraId="2F7FB1B0" w14:textId="77777777" w:rsidR="002325CE" w:rsidRPr="00C503E2" w:rsidRDefault="002325CE" w:rsidP="006975E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50D08846" w14:textId="77777777" w:rsidR="002325CE" w:rsidRPr="00C503E2" w:rsidRDefault="002325CE" w:rsidP="006975EF">
            <w:pPr>
              <w:jc w:val="both"/>
            </w:pPr>
          </w:p>
        </w:tc>
      </w:tr>
      <w:tr w:rsidR="002325CE" w:rsidRPr="00C503E2" w14:paraId="2FECDEC1" w14:textId="77777777" w:rsidTr="005302B4">
        <w:tc>
          <w:tcPr>
            <w:tcW w:w="421" w:type="dxa"/>
            <w:shd w:val="clear" w:color="auto" w:fill="auto"/>
          </w:tcPr>
          <w:p w14:paraId="4C088FEF" w14:textId="77777777" w:rsidR="002325CE" w:rsidRPr="00C503E2" w:rsidRDefault="002325CE" w:rsidP="006975EF">
            <w:pPr>
              <w:jc w:val="both"/>
            </w:pPr>
            <w:r>
              <w:t>1</w:t>
            </w:r>
          </w:p>
        </w:tc>
        <w:tc>
          <w:tcPr>
            <w:tcW w:w="2214" w:type="dxa"/>
            <w:shd w:val="clear" w:color="auto" w:fill="auto"/>
          </w:tcPr>
          <w:p w14:paraId="7F86999D" w14:textId="77777777" w:rsidR="002325CE" w:rsidRPr="00C503E2" w:rsidRDefault="002325CE" w:rsidP="006975EF">
            <w:r w:rsidRPr="00C503E2">
              <w:t>09.10 – 09.45</w:t>
            </w:r>
          </w:p>
        </w:tc>
        <w:tc>
          <w:tcPr>
            <w:tcW w:w="479" w:type="dxa"/>
            <w:shd w:val="clear" w:color="auto" w:fill="auto"/>
          </w:tcPr>
          <w:p w14:paraId="69C01B69" w14:textId="77777777" w:rsidR="002325CE" w:rsidRPr="00C503E2" w:rsidRDefault="002325CE" w:rsidP="006975EF">
            <w:pPr>
              <w:jc w:val="both"/>
            </w:pPr>
            <w:r>
              <w:t>1</w:t>
            </w:r>
          </w:p>
        </w:tc>
        <w:tc>
          <w:tcPr>
            <w:tcW w:w="2157" w:type="dxa"/>
            <w:shd w:val="clear" w:color="auto" w:fill="auto"/>
          </w:tcPr>
          <w:p w14:paraId="09E88342" w14:textId="77777777" w:rsidR="002325CE" w:rsidRPr="00C503E2" w:rsidRDefault="002325CE" w:rsidP="006975EF">
            <w:r w:rsidRPr="00C503E2">
              <w:t>09.10 – 09.45</w:t>
            </w:r>
          </w:p>
        </w:tc>
        <w:tc>
          <w:tcPr>
            <w:tcW w:w="394" w:type="dxa"/>
            <w:shd w:val="clear" w:color="auto" w:fill="auto"/>
          </w:tcPr>
          <w:p w14:paraId="380034F9" w14:textId="77777777" w:rsidR="002325CE" w:rsidRPr="00C503E2" w:rsidRDefault="002325CE" w:rsidP="006975EF">
            <w:pPr>
              <w:jc w:val="both"/>
            </w:pPr>
            <w:r>
              <w:t>1</w:t>
            </w:r>
          </w:p>
        </w:tc>
        <w:tc>
          <w:tcPr>
            <w:tcW w:w="2241" w:type="dxa"/>
            <w:shd w:val="clear" w:color="auto" w:fill="auto"/>
          </w:tcPr>
          <w:p w14:paraId="7AFCFE8F" w14:textId="77777777" w:rsidR="002325CE" w:rsidRPr="00C503E2" w:rsidRDefault="002325CE" w:rsidP="006975EF">
            <w:r w:rsidRPr="00C503E2">
              <w:t>09.10 – 09.50</w:t>
            </w:r>
          </w:p>
        </w:tc>
        <w:tc>
          <w:tcPr>
            <w:tcW w:w="453" w:type="dxa"/>
            <w:shd w:val="clear" w:color="auto" w:fill="auto"/>
          </w:tcPr>
          <w:p w14:paraId="56BEA670" w14:textId="77777777" w:rsidR="002325CE" w:rsidRPr="00C503E2" w:rsidRDefault="002325CE" w:rsidP="006975EF">
            <w:pPr>
              <w:jc w:val="both"/>
            </w:pPr>
            <w:r>
              <w:t>1</w:t>
            </w:r>
          </w:p>
        </w:tc>
        <w:tc>
          <w:tcPr>
            <w:tcW w:w="2183" w:type="dxa"/>
            <w:shd w:val="clear" w:color="auto" w:fill="auto"/>
          </w:tcPr>
          <w:p w14:paraId="6B040581" w14:textId="77777777" w:rsidR="002325CE" w:rsidRPr="00C503E2" w:rsidRDefault="002325CE" w:rsidP="006975EF">
            <w:r w:rsidRPr="00C503E2">
              <w:t>09.10 – 09.50</w:t>
            </w:r>
          </w:p>
        </w:tc>
        <w:tc>
          <w:tcPr>
            <w:tcW w:w="368" w:type="dxa"/>
            <w:shd w:val="clear" w:color="auto" w:fill="auto"/>
          </w:tcPr>
          <w:p w14:paraId="14541882" w14:textId="77777777" w:rsidR="002325CE" w:rsidRPr="00C503E2" w:rsidRDefault="002325CE" w:rsidP="006975EF">
            <w:pPr>
              <w:jc w:val="both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14:paraId="793CE367" w14:textId="77777777" w:rsidR="002325CE" w:rsidRPr="00C503E2" w:rsidRDefault="002325CE" w:rsidP="006975EF">
            <w:r w:rsidRPr="00C503E2">
              <w:t>09.10 – 09.50</w:t>
            </w:r>
          </w:p>
        </w:tc>
      </w:tr>
      <w:tr w:rsidR="002325CE" w:rsidRPr="00C503E2" w14:paraId="6E7F0057" w14:textId="77777777" w:rsidTr="005302B4">
        <w:tc>
          <w:tcPr>
            <w:tcW w:w="421" w:type="dxa"/>
            <w:shd w:val="clear" w:color="auto" w:fill="auto"/>
          </w:tcPr>
          <w:p w14:paraId="2D2A612A" w14:textId="77777777" w:rsidR="002325CE" w:rsidRPr="00C503E2" w:rsidRDefault="002325CE" w:rsidP="006975E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214" w:type="dxa"/>
            <w:shd w:val="clear" w:color="auto" w:fill="auto"/>
          </w:tcPr>
          <w:p w14:paraId="4DDE53EF" w14:textId="77777777" w:rsidR="002325CE" w:rsidRPr="00C503E2" w:rsidRDefault="002325CE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9" w:type="dxa"/>
            <w:shd w:val="clear" w:color="auto" w:fill="auto"/>
          </w:tcPr>
          <w:p w14:paraId="6546E332" w14:textId="77777777" w:rsidR="002325CE" w:rsidRPr="00C503E2" w:rsidRDefault="002325CE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57" w:type="dxa"/>
            <w:shd w:val="clear" w:color="auto" w:fill="FFFFFF"/>
          </w:tcPr>
          <w:p w14:paraId="6B86DA2A" w14:textId="77777777" w:rsidR="002325CE" w:rsidRPr="00C503E2" w:rsidRDefault="002325CE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FFFFFF"/>
          </w:tcPr>
          <w:p w14:paraId="2F6C77C4" w14:textId="77777777" w:rsidR="002325CE" w:rsidRPr="00C503E2" w:rsidRDefault="002325CE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shd w:val="clear" w:color="auto" w:fill="FFFFFF"/>
          </w:tcPr>
          <w:p w14:paraId="6F3B7371" w14:textId="77777777" w:rsidR="002325CE" w:rsidRPr="00C503E2" w:rsidRDefault="002325CE" w:rsidP="006975EF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  <w:shd w:val="clear" w:color="auto" w:fill="auto"/>
          </w:tcPr>
          <w:p w14:paraId="56C89CB4" w14:textId="77777777" w:rsidR="002325CE" w:rsidRPr="00C503E2" w:rsidRDefault="002325CE" w:rsidP="006975E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183" w:type="dxa"/>
            <w:shd w:val="clear" w:color="auto" w:fill="F2F2F2"/>
          </w:tcPr>
          <w:p w14:paraId="69307988" w14:textId="77777777" w:rsidR="002325CE" w:rsidRPr="00C503E2" w:rsidRDefault="002325CE" w:rsidP="006975EF">
            <w:r w:rsidRPr="00C503E2">
              <w:rPr>
                <w:sz w:val="20"/>
                <w:szCs w:val="20"/>
              </w:rPr>
              <w:t>завтрак</w:t>
            </w:r>
          </w:p>
        </w:tc>
        <w:tc>
          <w:tcPr>
            <w:tcW w:w="368" w:type="dxa"/>
            <w:shd w:val="clear" w:color="auto" w:fill="auto"/>
          </w:tcPr>
          <w:p w14:paraId="03B355F0" w14:textId="77777777" w:rsidR="002325CE" w:rsidRPr="00C503E2" w:rsidRDefault="002325CE" w:rsidP="006975E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auto"/>
          </w:tcPr>
          <w:p w14:paraId="11F49183" w14:textId="77777777" w:rsidR="002325CE" w:rsidRPr="00C503E2" w:rsidRDefault="002325CE" w:rsidP="006975EF">
            <w:pPr>
              <w:rPr>
                <w:sz w:val="10"/>
                <w:szCs w:val="10"/>
              </w:rPr>
            </w:pPr>
          </w:p>
        </w:tc>
      </w:tr>
      <w:tr w:rsidR="002325CE" w:rsidRPr="00C503E2" w14:paraId="5719D251" w14:textId="77777777" w:rsidTr="005302B4">
        <w:tc>
          <w:tcPr>
            <w:tcW w:w="421" w:type="dxa"/>
          </w:tcPr>
          <w:p w14:paraId="193CFAD3" w14:textId="77777777" w:rsidR="002325CE" w:rsidRPr="00C503E2" w:rsidRDefault="002325CE" w:rsidP="006975EF">
            <w:pPr>
              <w:jc w:val="both"/>
            </w:pPr>
          </w:p>
        </w:tc>
        <w:tc>
          <w:tcPr>
            <w:tcW w:w="2214" w:type="dxa"/>
          </w:tcPr>
          <w:p w14:paraId="536F35CF" w14:textId="77777777" w:rsidR="002325CE" w:rsidRDefault="002325CE" w:rsidP="006975EF">
            <w:proofErr w:type="spellStart"/>
            <w:r>
              <w:t>Динамич</w:t>
            </w:r>
            <w:proofErr w:type="spellEnd"/>
            <w:r>
              <w:t xml:space="preserve">. Пауза  </w:t>
            </w:r>
          </w:p>
          <w:p w14:paraId="6C703923" w14:textId="77777777" w:rsidR="002325CE" w:rsidRPr="00C503E2" w:rsidRDefault="002325CE" w:rsidP="006975EF">
            <w:r w:rsidRPr="00C503E2">
              <w:t>10.</w:t>
            </w:r>
            <w:r>
              <w:t>05</w:t>
            </w:r>
            <w:r w:rsidRPr="00C503E2">
              <w:t xml:space="preserve"> – 10.</w:t>
            </w:r>
            <w:r>
              <w:t>40</w:t>
            </w:r>
          </w:p>
        </w:tc>
        <w:tc>
          <w:tcPr>
            <w:tcW w:w="479" w:type="dxa"/>
          </w:tcPr>
          <w:p w14:paraId="284CE5FB" w14:textId="77777777" w:rsidR="002325CE" w:rsidRPr="00C503E2" w:rsidRDefault="002325CE" w:rsidP="006975EF">
            <w:pPr>
              <w:jc w:val="both"/>
            </w:pPr>
          </w:p>
        </w:tc>
        <w:tc>
          <w:tcPr>
            <w:tcW w:w="2157" w:type="dxa"/>
          </w:tcPr>
          <w:p w14:paraId="291FA82D" w14:textId="77777777" w:rsidR="002325CE" w:rsidRDefault="002325CE" w:rsidP="006975EF">
            <w:proofErr w:type="spellStart"/>
            <w:r>
              <w:t>Динамич</w:t>
            </w:r>
            <w:proofErr w:type="spellEnd"/>
            <w:r>
              <w:t xml:space="preserve">. Пауза  </w:t>
            </w:r>
          </w:p>
          <w:p w14:paraId="3E837F98" w14:textId="77777777" w:rsidR="002325CE" w:rsidRPr="00C503E2" w:rsidRDefault="002325CE" w:rsidP="006975EF">
            <w:r w:rsidRPr="00C503E2">
              <w:t>10.</w:t>
            </w:r>
            <w:r>
              <w:t>05</w:t>
            </w:r>
            <w:r w:rsidRPr="00C503E2">
              <w:t xml:space="preserve"> – 10.</w:t>
            </w:r>
            <w:r>
              <w:t>40</w:t>
            </w:r>
          </w:p>
        </w:tc>
        <w:tc>
          <w:tcPr>
            <w:tcW w:w="394" w:type="dxa"/>
          </w:tcPr>
          <w:p w14:paraId="55C2BB5D" w14:textId="77777777" w:rsidR="002325CE" w:rsidRPr="00C503E2" w:rsidRDefault="002325CE" w:rsidP="006975EF">
            <w:pPr>
              <w:jc w:val="both"/>
            </w:pPr>
          </w:p>
        </w:tc>
        <w:tc>
          <w:tcPr>
            <w:tcW w:w="2241" w:type="dxa"/>
          </w:tcPr>
          <w:p w14:paraId="2A9AD420" w14:textId="77777777" w:rsidR="002325CE" w:rsidRDefault="002325CE" w:rsidP="006975EF">
            <w:proofErr w:type="spellStart"/>
            <w:r>
              <w:t>Динамич</w:t>
            </w:r>
            <w:proofErr w:type="spellEnd"/>
            <w:r>
              <w:t xml:space="preserve">. Пауза  </w:t>
            </w:r>
          </w:p>
          <w:p w14:paraId="10C89456" w14:textId="77777777" w:rsidR="002325CE" w:rsidRPr="00C503E2" w:rsidRDefault="002325CE" w:rsidP="006975EF">
            <w:r w:rsidRPr="00C503E2">
              <w:t>10.</w:t>
            </w:r>
            <w:r>
              <w:t>10</w:t>
            </w:r>
            <w:r w:rsidRPr="00C503E2">
              <w:t xml:space="preserve"> – 10.</w:t>
            </w:r>
            <w:r>
              <w:t>5</w:t>
            </w:r>
            <w:r w:rsidRPr="00C503E2">
              <w:t>0</w:t>
            </w:r>
          </w:p>
        </w:tc>
        <w:tc>
          <w:tcPr>
            <w:tcW w:w="453" w:type="dxa"/>
          </w:tcPr>
          <w:p w14:paraId="79EF705E" w14:textId="77777777" w:rsidR="002325CE" w:rsidRPr="00C503E2" w:rsidRDefault="002325CE" w:rsidP="006975EF">
            <w:pPr>
              <w:jc w:val="both"/>
            </w:pPr>
            <w:r>
              <w:t>2</w:t>
            </w:r>
          </w:p>
        </w:tc>
        <w:tc>
          <w:tcPr>
            <w:tcW w:w="2183" w:type="dxa"/>
            <w:shd w:val="clear" w:color="auto" w:fill="auto"/>
          </w:tcPr>
          <w:p w14:paraId="71B6D123" w14:textId="77777777" w:rsidR="002325CE" w:rsidRPr="00C503E2" w:rsidRDefault="002325CE" w:rsidP="006975EF">
            <w:r w:rsidRPr="00C503E2">
              <w:t>10.</w:t>
            </w:r>
            <w:r>
              <w:t>10</w:t>
            </w:r>
            <w:r w:rsidRPr="00C503E2">
              <w:t xml:space="preserve"> – 10.</w:t>
            </w:r>
            <w:r>
              <w:t>5</w:t>
            </w:r>
            <w:r w:rsidRPr="00C503E2">
              <w:t>0</w:t>
            </w:r>
          </w:p>
        </w:tc>
        <w:tc>
          <w:tcPr>
            <w:tcW w:w="368" w:type="dxa"/>
            <w:shd w:val="clear" w:color="auto" w:fill="auto"/>
          </w:tcPr>
          <w:p w14:paraId="0D8229D3" w14:textId="77777777" w:rsidR="002325CE" w:rsidRPr="00C503E2" w:rsidRDefault="002325CE" w:rsidP="006975EF">
            <w:pPr>
              <w:jc w:val="both"/>
            </w:pPr>
            <w:r>
              <w:t>2</w:t>
            </w:r>
          </w:p>
        </w:tc>
        <w:tc>
          <w:tcPr>
            <w:tcW w:w="2268" w:type="dxa"/>
            <w:shd w:val="clear" w:color="auto" w:fill="auto"/>
          </w:tcPr>
          <w:p w14:paraId="558B2BBD" w14:textId="77777777" w:rsidR="002325CE" w:rsidRPr="00C503E2" w:rsidRDefault="002325CE" w:rsidP="006975EF">
            <w:r w:rsidRPr="00C503E2">
              <w:t>10.</w:t>
            </w:r>
            <w:r>
              <w:t>10</w:t>
            </w:r>
            <w:r w:rsidRPr="00C503E2">
              <w:t xml:space="preserve"> – 10.</w:t>
            </w:r>
            <w:r>
              <w:t>50</w:t>
            </w:r>
          </w:p>
        </w:tc>
      </w:tr>
      <w:tr w:rsidR="002325CE" w:rsidRPr="00C503E2" w14:paraId="655A64B8" w14:textId="77777777" w:rsidTr="005302B4">
        <w:tc>
          <w:tcPr>
            <w:tcW w:w="421" w:type="dxa"/>
          </w:tcPr>
          <w:p w14:paraId="14A65368" w14:textId="77777777" w:rsidR="002325CE" w:rsidRPr="00C503E2" w:rsidRDefault="002325CE" w:rsidP="006975EF">
            <w:pPr>
              <w:jc w:val="both"/>
            </w:pPr>
          </w:p>
        </w:tc>
        <w:tc>
          <w:tcPr>
            <w:tcW w:w="2214" w:type="dxa"/>
          </w:tcPr>
          <w:p w14:paraId="4BDA786C" w14:textId="77777777" w:rsidR="002325CE" w:rsidRPr="00C503E2" w:rsidRDefault="002325CE" w:rsidP="006975EF"/>
        </w:tc>
        <w:tc>
          <w:tcPr>
            <w:tcW w:w="479" w:type="dxa"/>
          </w:tcPr>
          <w:p w14:paraId="174AB78E" w14:textId="77777777" w:rsidR="002325CE" w:rsidRPr="00C503E2" w:rsidRDefault="002325CE" w:rsidP="006975EF">
            <w:pPr>
              <w:jc w:val="both"/>
            </w:pPr>
          </w:p>
        </w:tc>
        <w:tc>
          <w:tcPr>
            <w:tcW w:w="2157" w:type="dxa"/>
          </w:tcPr>
          <w:p w14:paraId="287080C7" w14:textId="77777777" w:rsidR="002325CE" w:rsidRPr="00C503E2" w:rsidRDefault="002325CE" w:rsidP="006975EF"/>
        </w:tc>
        <w:tc>
          <w:tcPr>
            <w:tcW w:w="394" w:type="dxa"/>
          </w:tcPr>
          <w:p w14:paraId="7F0922FD" w14:textId="77777777" w:rsidR="002325CE" w:rsidRPr="00C503E2" w:rsidRDefault="002325CE" w:rsidP="006975EF">
            <w:pPr>
              <w:jc w:val="both"/>
            </w:pPr>
          </w:p>
        </w:tc>
        <w:tc>
          <w:tcPr>
            <w:tcW w:w="2241" w:type="dxa"/>
          </w:tcPr>
          <w:p w14:paraId="1C9035CE" w14:textId="77777777" w:rsidR="002325CE" w:rsidRPr="00C503E2" w:rsidRDefault="002325CE" w:rsidP="006975EF"/>
        </w:tc>
        <w:tc>
          <w:tcPr>
            <w:tcW w:w="453" w:type="dxa"/>
          </w:tcPr>
          <w:p w14:paraId="636CD6E8" w14:textId="77777777" w:rsidR="002325CE" w:rsidRPr="00C503E2" w:rsidRDefault="002325CE" w:rsidP="006975EF">
            <w:pPr>
              <w:jc w:val="both"/>
            </w:pPr>
          </w:p>
        </w:tc>
        <w:tc>
          <w:tcPr>
            <w:tcW w:w="2183" w:type="dxa"/>
            <w:shd w:val="clear" w:color="auto" w:fill="F2F2F2"/>
          </w:tcPr>
          <w:p w14:paraId="617D6F86" w14:textId="77777777" w:rsidR="002325CE" w:rsidRPr="00C503E2" w:rsidRDefault="002325CE" w:rsidP="006975EF">
            <w:r w:rsidRPr="00C503E2">
              <w:rPr>
                <w:sz w:val="20"/>
                <w:szCs w:val="20"/>
              </w:rPr>
              <w:t>завтрак</w:t>
            </w:r>
          </w:p>
        </w:tc>
        <w:tc>
          <w:tcPr>
            <w:tcW w:w="368" w:type="dxa"/>
            <w:shd w:val="clear" w:color="auto" w:fill="auto"/>
          </w:tcPr>
          <w:p w14:paraId="242C6171" w14:textId="77777777" w:rsidR="002325CE" w:rsidRPr="00C503E2" w:rsidRDefault="002325CE" w:rsidP="006975E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55A2E5E5" w14:textId="77777777" w:rsidR="002325CE" w:rsidRPr="00C503E2" w:rsidRDefault="002325CE" w:rsidP="006975EF"/>
        </w:tc>
      </w:tr>
      <w:tr w:rsidR="002325CE" w:rsidRPr="00C503E2" w14:paraId="441C04C7" w14:textId="77777777" w:rsidTr="005302B4">
        <w:tc>
          <w:tcPr>
            <w:tcW w:w="421" w:type="dxa"/>
          </w:tcPr>
          <w:p w14:paraId="57D6E193" w14:textId="77777777" w:rsidR="002325CE" w:rsidRPr="00C503E2" w:rsidRDefault="002325CE" w:rsidP="006975EF">
            <w:pPr>
              <w:jc w:val="both"/>
            </w:pPr>
            <w:r>
              <w:t>2</w:t>
            </w:r>
          </w:p>
        </w:tc>
        <w:tc>
          <w:tcPr>
            <w:tcW w:w="2214" w:type="dxa"/>
          </w:tcPr>
          <w:p w14:paraId="6998B278" w14:textId="77777777" w:rsidR="002325CE" w:rsidRPr="00C503E2" w:rsidRDefault="002325CE" w:rsidP="006975EF">
            <w:r>
              <w:t>10.50</w:t>
            </w:r>
            <w:r w:rsidRPr="00C503E2">
              <w:t xml:space="preserve"> – 11.</w:t>
            </w:r>
            <w:r>
              <w:t>2</w:t>
            </w:r>
            <w:r w:rsidRPr="00C503E2">
              <w:t>5</w:t>
            </w:r>
          </w:p>
        </w:tc>
        <w:tc>
          <w:tcPr>
            <w:tcW w:w="479" w:type="dxa"/>
          </w:tcPr>
          <w:p w14:paraId="22039F48" w14:textId="77777777" w:rsidR="002325CE" w:rsidRPr="00C503E2" w:rsidRDefault="002325CE" w:rsidP="006975EF">
            <w:pPr>
              <w:jc w:val="both"/>
            </w:pPr>
            <w:r>
              <w:t>2</w:t>
            </w:r>
          </w:p>
        </w:tc>
        <w:tc>
          <w:tcPr>
            <w:tcW w:w="2157" w:type="dxa"/>
          </w:tcPr>
          <w:p w14:paraId="00024009" w14:textId="77777777" w:rsidR="002325CE" w:rsidRPr="00C503E2" w:rsidRDefault="002325CE" w:rsidP="006975EF">
            <w:r>
              <w:t>10.50</w:t>
            </w:r>
            <w:r w:rsidRPr="00C503E2">
              <w:t xml:space="preserve"> – 11.</w:t>
            </w:r>
            <w:r>
              <w:t>2</w:t>
            </w:r>
            <w:r w:rsidRPr="00C503E2">
              <w:t>5</w:t>
            </w:r>
          </w:p>
        </w:tc>
        <w:tc>
          <w:tcPr>
            <w:tcW w:w="394" w:type="dxa"/>
          </w:tcPr>
          <w:p w14:paraId="715F598E" w14:textId="77777777" w:rsidR="002325CE" w:rsidRPr="00C503E2" w:rsidRDefault="002325CE" w:rsidP="006975EF">
            <w:pPr>
              <w:jc w:val="both"/>
            </w:pPr>
            <w:r>
              <w:t>2</w:t>
            </w:r>
          </w:p>
        </w:tc>
        <w:tc>
          <w:tcPr>
            <w:tcW w:w="2241" w:type="dxa"/>
          </w:tcPr>
          <w:p w14:paraId="71FB96F1" w14:textId="77777777" w:rsidR="002325CE" w:rsidRPr="00C503E2" w:rsidRDefault="002325CE" w:rsidP="006975EF">
            <w:r>
              <w:t>11.10</w:t>
            </w:r>
            <w:r w:rsidRPr="00C503E2">
              <w:t xml:space="preserve"> – 11.</w:t>
            </w:r>
            <w:r>
              <w:t>5</w:t>
            </w:r>
            <w:r w:rsidRPr="00C503E2">
              <w:t>0</w:t>
            </w:r>
          </w:p>
        </w:tc>
        <w:tc>
          <w:tcPr>
            <w:tcW w:w="453" w:type="dxa"/>
          </w:tcPr>
          <w:p w14:paraId="5BDA9B01" w14:textId="77777777" w:rsidR="002325CE" w:rsidRPr="00C503E2" w:rsidRDefault="002325CE" w:rsidP="006975EF">
            <w:pPr>
              <w:jc w:val="both"/>
            </w:pPr>
            <w:r>
              <w:t>3</w:t>
            </w:r>
          </w:p>
        </w:tc>
        <w:tc>
          <w:tcPr>
            <w:tcW w:w="2183" w:type="dxa"/>
          </w:tcPr>
          <w:p w14:paraId="6C794E27" w14:textId="77777777" w:rsidR="002325CE" w:rsidRPr="00C503E2" w:rsidRDefault="002325CE" w:rsidP="006975EF">
            <w:r>
              <w:t>11.10</w:t>
            </w:r>
            <w:r w:rsidRPr="00C503E2">
              <w:t xml:space="preserve"> – 11.</w:t>
            </w:r>
            <w:r>
              <w:t>5</w:t>
            </w:r>
            <w:r w:rsidRPr="00C503E2">
              <w:t>0</w:t>
            </w:r>
          </w:p>
        </w:tc>
        <w:tc>
          <w:tcPr>
            <w:tcW w:w="368" w:type="dxa"/>
            <w:shd w:val="clear" w:color="auto" w:fill="auto"/>
          </w:tcPr>
          <w:p w14:paraId="04B81161" w14:textId="77777777" w:rsidR="002325CE" w:rsidRPr="00C503E2" w:rsidRDefault="002325CE" w:rsidP="006975EF">
            <w:pPr>
              <w:jc w:val="both"/>
            </w:pPr>
            <w:r>
              <w:t>3</w:t>
            </w:r>
          </w:p>
        </w:tc>
        <w:tc>
          <w:tcPr>
            <w:tcW w:w="2268" w:type="dxa"/>
            <w:shd w:val="clear" w:color="auto" w:fill="auto"/>
          </w:tcPr>
          <w:p w14:paraId="247F563C" w14:textId="77777777" w:rsidR="002325CE" w:rsidRPr="00C503E2" w:rsidRDefault="002325CE" w:rsidP="006975EF">
            <w:r>
              <w:t>11.10</w:t>
            </w:r>
            <w:r w:rsidRPr="00C503E2">
              <w:t xml:space="preserve"> – 11.</w:t>
            </w:r>
            <w:r>
              <w:t>5</w:t>
            </w:r>
            <w:r w:rsidRPr="00C503E2">
              <w:t>0</w:t>
            </w:r>
          </w:p>
        </w:tc>
      </w:tr>
      <w:tr w:rsidR="002325CE" w:rsidRPr="00C503E2" w14:paraId="32748980" w14:textId="77777777" w:rsidTr="005302B4">
        <w:tc>
          <w:tcPr>
            <w:tcW w:w="421" w:type="dxa"/>
          </w:tcPr>
          <w:p w14:paraId="01F01CFD" w14:textId="77777777" w:rsidR="002325CE" w:rsidRPr="00C503E2" w:rsidRDefault="002325CE" w:rsidP="006975EF">
            <w:pPr>
              <w:jc w:val="both"/>
            </w:pPr>
          </w:p>
        </w:tc>
        <w:tc>
          <w:tcPr>
            <w:tcW w:w="2214" w:type="dxa"/>
          </w:tcPr>
          <w:p w14:paraId="7394CF74" w14:textId="77777777" w:rsidR="002325CE" w:rsidRPr="00C503E2" w:rsidRDefault="002325CE" w:rsidP="006975EF"/>
        </w:tc>
        <w:tc>
          <w:tcPr>
            <w:tcW w:w="479" w:type="dxa"/>
          </w:tcPr>
          <w:p w14:paraId="2EE7822A" w14:textId="77777777" w:rsidR="002325CE" w:rsidRPr="00C503E2" w:rsidRDefault="002325CE" w:rsidP="006975EF">
            <w:pPr>
              <w:jc w:val="both"/>
            </w:pPr>
          </w:p>
        </w:tc>
        <w:tc>
          <w:tcPr>
            <w:tcW w:w="2157" w:type="dxa"/>
          </w:tcPr>
          <w:p w14:paraId="02795AC1" w14:textId="77777777" w:rsidR="002325CE" w:rsidRPr="00C503E2" w:rsidRDefault="002325CE" w:rsidP="006975EF"/>
        </w:tc>
        <w:tc>
          <w:tcPr>
            <w:tcW w:w="394" w:type="dxa"/>
          </w:tcPr>
          <w:p w14:paraId="049B5B42" w14:textId="77777777" w:rsidR="002325CE" w:rsidRPr="00C503E2" w:rsidRDefault="002325CE" w:rsidP="006975EF">
            <w:pPr>
              <w:jc w:val="both"/>
            </w:pPr>
          </w:p>
        </w:tc>
        <w:tc>
          <w:tcPr>
            <w:tcW w:w="2241" w:type="dxa"/>
          </w:tcPr>
          <w:p w14:paraId="5708AED8" w14:textId="77777777" w:rsidR="002325CE" w:rsidRPr="00C503E2" w:rsidRDefault="002325CE" w:rsidP="006975EF"/>
        </w:tc>
        <w:tc>
          <w:tcPr>
            <w:tcW w:w="453" w:type="dxa"/>
          </w:tcPr>
          <w:p w14:paraId="03288A53" w14:textId="77777777" w:rsidR="002325CE" w:rsidRPr="00C503E2" w:rsidRDefault="002325CE" w:rsidP="006975EF">
            <w:pPr>
              <w:jc w:val="both"/>
            </w:pPr>
          </w:p>
        </w:tc>
        <w:tc>
          <w:tcPr>
            <w:tcW w:w="2183" w:type="dxa"/>
          </w:tcPr>
          <w:p w14:paraId="454F51FE" w14:textId="77777777" w:rsidR="002325CE" w:rsidRPr="00C503E2" w:rsidRDefault="002325CE" w:rsidP="006975EF"/>
        </w:tc>
        <w:tc>
          <w:tcPr>
            <w:tcW w:w="368" w:type="dxa"/>
            <w:shd w:val="clear" w:color="auto" w:fill="auto"/>
          </w:tcPr>
          <w:p w14:paraId="0F094DD4" w14:textId="77777777" w:rsidR="002325CE" w:rsidRPr="00C503E2" w:rsidRDefault="002325CE" w:rsidP="006975EF">
            <w:pPr>
              <w:jc w:val="both"/>
            </w:pPr>
          </w:p>
        </w:tc>
        <w:tc>
          <w:tcPr>
            <w:tcW w:w="2268" w:type="dxa"/>
            <w:shd w:val="clear" w:color="auto" w:fill="F2F2F2"/>
          </w:tcPr>
          <w:p w14:paraId="72FB6C3E" w14:textId="77777777" w:rsidR="002325CE" w:rsidRPr="00C503E2" w:rsidRDefault="002325CE" w:rsidP="006975EF">
            <w:r w:rsidRPr="00C503E2">
              <w:rPr>
                <w:sz w:val="20"/>
                <w:szCs w:val="20"/>
              </w:rPr>
              <w:t>завтрак</w:t>
            </w:r>
          </w:p>
        </w:tc>
      </w:tr>
      <w:tr w:rsidR="002325CE" w:rsidRPr="00C503E2" w14:paraId="5D407B1F" w14:textId="77777777" w:rsidTr="005302B4">
        <w:tc>
          <w:tcPr>
            <w:tcW w:w="421" w:type="dxa"/>
          </w:tcPr>
          <w:p w14:paraId="3BCBBA75" w14:textId="77777777" w:rsidR="002325CE" w:rsidRPr="00C503E2" w:rsidRDefault="002325CE" w:rsidP="006975EF">
            <w:pPr>
              <w:jc w:val="both"/>
            </w:pPr>
            <w:r>
              <w:t>3</w:t>
            </w:r>
          </w:p>
        </w:tc>
        <w:tc>
          <w:tcPr>
            <w:tcW w:w="2214" w:type="dxa"/>
          </w:tcPr>
          <w:p w14:paraId="11BCF4DF" w14:textId="77777777" w:rsidR="002325CE" w:rsidRPr="00C503E2" w:rsidRDefault="002325CE" w:rsidP="006975EF">
            <w:r>
              <w:t>11.35</w:t>
            </w:r>
            <w:r w:rsidRPr="00C503E2">
              <w:t xml:space="preserve"> – 12.</w:t>
            </w:r>
            <w:r>
              <w:t>10</w:t>
            </w:r>
          </w:p>
        </w:tc>
        <w:tc>
          <w:tcPr>
            <w:tcW w:w="479" w:type="dxa"/>
          </w:tcPr>
          <w:p w14:paraId="190AC4BD" w14:textId="77777777" w:rsidR="002325CE" w:rsidRPr="00C503E2" w:rsidRDefault="002325CE" w:rsidP="006975EF">
            <w:pPr>
              <w:jc w:val="both"/>
            </w:pPr>
            <w:r>
              <w:t>3</w:t>
            </w:r>
          </w:p>
        </w:tc>
        <w:tc>
          <w:tcPr>
            <w:tcW w:w="2157" w:type="dxa"/>
          </w:tcPr>
          <w:p w14:paraId="4D2A4334" w14:textId="77777777" w:rsidR="002325CE" w:rsidRPr="00C503E2" w:rsidRDefault="002325CE" w:rsidP="006975EF">
            <w:r>
              <w:t>11.35</w:t>
            </w:r>
            <w:r w:rsidRPr="00C503E2">
              <w:t xml:space="preserve"> – 12.</w:t>
            </w:r>
            <w:r>
              <w:t>10</w:t>
            </w:r>
          </w:p>
        </w:tc>
        <w:tc>
          <w:tcPr>
            <w:tcW w:w="394" w:type="dxa"/>
          </w:tcPr>
          <w:p w14:paraId="6960F2BC" w14:textId="77777777" w:rsidR="002325CE" w:rsidRPr="00C503E2" w:rsidRDefault="002325CE" w:rsidP="006975EF">
            <w:pPr>
              <w:jc w:val="both"/>
            </w:pPr>
            <w:r>
              <w:t>3</w:t>
            </w:r>
          </w:p>
        </w:tc>
        <w:tc>
          <w:tcPr>
            <w:tcW w:w="2241" w:type="dxa"/>
          </w:tcPr>
          <w:p w14:paraId="474D1620" w14:textId="77777777" w:rsidR="002325CE" w:rsidRPr="00C503E2" w:rsidRDefault="002325CE" w:rsidP="006975EF">
            <w:r>
              <w:t>12.10</w:t>
            </w:r>
            <w:r w:rsidRPr="00C503E2">
              <w:t xml:space="preserve"> – 12.</w:t>
            </w:r>
            <w:r>
              <w:t>5</w:t>
            </w:r>
            <w:r w:rsidRPr="00C503E2">
              <w:t>0</w:t>
            </w:r>
          </w:p>
        </w:tc>
        <w:tc>
          <w:tcPr>
            <w:tcW w:w="453" w:type="dxa"/>
          </w:tcPr>
          <w:p w14:paraId="73569ED1" w14:textId="77777777" w:rsidR="002325CE" w:rsidRPr="00C503E2" w:rsidRDefault="002325CE" w:rsidP="006975EF">
            <w:pPr>
              <w:jc w:val="both"/>
            </w:pPr>
            <w:r>
              <w:t>4</w:t>
            </w:r>
          </w:p>
        </w:tc>
        <w:tc>
          <w:tcPr>
            <w:tcW w:w="2183" w:type="dxa"/>
          </w:tcPr>
          <w:p w14:paraId="5D17A5EB" w14:textId="77777777" w:rsidR="002325CE" w:rsidRPr="00C503E2" w:rsidRDefault="002325CE" w:rsidP="006975EF">
            <w:r>
              <w:t>12.10</w:t>
            </w:r>
            <w:r w:rsidRPr="00C503E2">
              <w:t xml:space="preserve"> – 12.</w:t>
            </w:r>
            <w:r>
              <w:t>5</w:t>
            </w:r>
            <w:r w:rsidRPr="00C503E2">
              <w:t>0</w:t>
            </w:r>
          </w:p>
        </w:tc>
        <w:tc>
          <w:tcPr>
            <w:tcW w:w="368" w:type="dxa"/>
            <w:shd w:val="clear" w:color="auto" w:fill="auto"/>
          </w:tcPr>
          <w:p w14:paraId="6F451B15" w14:textId="77777777" w:rsidR="002325CE" w:rsidRPr="00C503E2" w:rsidRDefault="002325CE" w:rsidP="006975EF">
            <w:pPr>
              <w:jc w:val="both"/>
            </w:pPr>
            <w:r>
              <w:t>4</w:t>
            </w:r>
          </w:p>
        </w:tc>
        <w:tc>
          <w:tcPr>
            <w:tcW w:w="2268" w:type="dxa"/>
            <w:shd w:val="clear" w:color="auto" w:fill="auto"/>
          </w:tcPr>
          <w:p w14:paraId="492CF85A" w14:textId="77777777" w:rsidR="002325CE" w:rsidRPr="00C503E2" w:rsidRDefault="002325CE" w:rsidP="006975EF">
            <w:r>
              <w:t>12.10</w:t>
            </w:r>
            <w:r w:rsidRPr="00C503E2">
              <w:t xml:space="preserve"> – 12.</w:t>
            </w:r>
            <w:r>
              <w:t>5</w:t>
            </w:r>
            <w:r w:rsidRPr="00C503E2">
              <w:t>0</w:t>
            </w:r>
          </w:p>
        </w:tc>
      </w:tr>
      <w:tr w:rsidR="002325CE" w:rsidRPr="00C503E2" w14:paraId="387972D7" w14:textId="77777777" w:rsidTr="005302B4">
        <w:tc>
          <w:tcPr>
            <w:tcW w:w="421" w:type="dxa"/>
          </w:tcPr>
          <w:p w14:paraId="0DC039B8" w14:textId="77777777" w:rsidR="002325CE" w:rsidRPr="00C503E2" w:rsidRDefault="002325CE" w:rsidP="006975EF">
            <w:pPr>
              <w:jc w:val="both"/>
            </w:pPr>
          </w:p>
        </w:tc>
        <w:tc>
          <w:tcPr>
            <w:tcW w:w="2214" w:type="dxa"/>
          </w:tcPr>
          <w:p w14:paraId="2272F913" w14:textId="77777777" w:rsidR="002325CE" w:rsidRPr="00C503E2" w:rsidRDefault="002325CE" w:rsidP="006975EF">
            <w:pPr>
              <w:jc w:val="both"/>
            </w:pPr>
          </w:p>
        </w:tc>
        <w:tc>
          <w:tcPr>
            <w:tcW w:w="479" w:type="dxa"/>
          </w:tcPr>
          <w:p w14:paraId="2FCA0E58" w14:textId="77777777" w:rsidR="002325CE" w:rsidRPr="00C503E2" w:rsidRDefault="002325CE" w:rsidP="006975EF">
            <w:pPr>
              <w:jc w:val="both"/>
            </w:pPr>
            <w:r>
              <w:t>4</w:t>
            </w:r>
          </w:p>
        </w:tc>
        <w:tc>
          <w:tcPr>
            <w:tcW w:w="2157" w:type="dxa"/>
          </w:tcPr>
          <w:p w14:paraId="75950189" w14:textId="77777777" w:rsidR="002325CE" w:rsidRPr="00C503E2" w:rsidRDefault="002325CE" w:rsidP="006975EF">
            <w:r w:rsidRPr="00C503E2">
              <w:t>12.</w:t>
            </w:r>
            <w:r>
              <w:t>20</w:t>
            </w:r>
            <w:r w:rsidRPr="00C503E2">
              <w:t xml:space="preserve"> – </w:t>
            </w:r>
            <w:r>
              <w:t>12.55</w:t>
            </w:r>
          </w:p>
        </w:tc>
        <w:tc>
          <w:tcPr>
            <w:tcW w:w="394" w:type="dxa"/>
          </w:tcPr>
          <w:p w14:paraId="7068CE1E" w14:textId="77777777" w:rsidR="002325CE" w:rsidRPr="00C503E2" w:rsidRDefault="002325CE" w:rsidP="006975EF">
            <w:pPr>
              <w:jc w:val="both"/>
            </w:pPr>
            <w:r>
              <w:t>4</w:t>
            </w:r>
          </w:p>
        </w:tc>
        <w:tc>
          <w:tcPr>
            <w:tcW w:w="2241" w:type="dxa"/>
          </w:tcPr>
          <w:p w14:paraId="7FB83DB8" w14:textId="77777777" w:rsidR="002325CE" w:rsidRPr="00C503E2" w:rsidRDefault="002325CE" w:rsidP="006975EF">
            <w:r>
              <w:t>13.00</w:t>
            </w:r>
            <w:r w:rsidRPr="00C503E2">
              <w:t xml:space="preserve"> – 13.</w:t>
            </w:r>
            <w:r>
              <w:t>4</w:t>
            </w:r>
            <w:r w:rsidRPr="00C503E2">
              <w:t>0</w:t>
            </w:r>
          </w:p>
        </w:tc>
        <w:tc>
          <w:tcPr>
            <w:tcW w:w="453" w:type="dxa"/>
          </w:tcPr>
          <w:p w14:paraId="5A24C08A" w14:textId="77777777" w:rsidR="002325CE" w:rsidRPr="00C503E2" w:rsidRDefault="002325CE" w:rsidP="006975EF">
            <w:pPr>
              <w:jc w:val="both"/>
            </w:pPr>
            <w:r>
              <w:t>5</w:t>
            </w:r>
          </w:p>
        </w:tc>
        <w:tc>
          <w:tcPr>
            <w:tcW w:w="2183" w:type="dxa"/>
          </w:tcPr>
          <w:p w14:paraId="4EFB6259" w14:textId="77777777" w:rsidR="002325CE" w:rsidRPr="00C503E2" w:rsidRDefault="002325CE" w:rsidP="006975EF">
            <w:r>
              <w:t>13.00</w:t>
            </w:r>
            <w:r w:rsidRPr="00C503E2">
              <w:t xml:space="preserve"> – 13.</w:t>
            </w:r>
            <w:r>
              <w:t>4</w:t>
            </w:r>
            <w:r w:rsidRPr="00C503E2">
              <w:t>0</w:t>
            </w:r>
          </w:p>
        </w:tc>
        <w:tc>
          <w:tcPr>
            <w:tcW w:w="368" w:type="dxa"/>
            <w:shd w:val="clear" w:color="auto" w:fill="auto"/>
          </w:tcPr>
          <w:p w14:paraId="1CF8BF9C" w14:textId="77777777" w:rsidR="002325CE" w:rsidRPr="00C503E2" w:rsidRDefault="002325CE" w:rsidP="006975EF">
            <w:pPr>
              <w:jc w:val="both"/>
            </w:pPr>
            <w:r>
              <w:t>5</w:t>
            </w:r>
          </w:p>
        </w:tc>
        <w:tc>
          <w:tcPr>
            <w:tcW w:w="2268" w:type="dxa"/>
            <w:shd w:val="clear" w:color="auto" w:fill="auto"/>
          </w:tcPr>
          <w:p w14:paraId="0DDB7DE5" w14:textId="77777777" w:rsidR="002325CE" w:rsidRPr="00C503E2" w:rsidRDefault="002325CE" w:rsidP="006975EF">
            <w:r w:rsidRPr="00C503E2">
              <w:t>1</w:t>
            </w:r>
            <w:r>
              <w:t>3</w:t>
            </w:r>
            <w:r w:rsidRPr="00C503E2">
              <w:t>.</w:t>
            </w:r>
            <w:r>
              <w:t>00</w:t>
            </w:r>
            <w:r w:rsidRPr="00C503E2">
              <w:t xml:space="preserve"> – 13.</w:t>
            </w:r>
            <w:r>
              <w:t>4</w:t>
            </w:r>
            <w:r w:rsidRPr="00C503E2">
              <w:t>0</w:t>
            </w:r>
          </w:p>
        </w:tc>
      </w:tr>
      <w:tr w:rsidR="002325CE" w:rsidRPr="00C503E2" w14:paraId="48551BDD" w14:textId="77777777" w:rsidTr="005302B4">
        <w:tc>
          <w:tcPr>
            <w:tcW w:w="421" w:type="dxa"/>
          </w:tcPr>
          <w:p w14:paraId="263761DF" w14:textId="77777777" w:rsidR="002325CE" w:rsidRPr="00C503E2" w:rsidRDefault="002325CE" w:rsidP="006975EF">
            <w:pPr>
              <w:jc w:val="both"/>
            </w:pPr>
          </w:p>
        </w:tc>
        <w:tc>
          <w:tcPr>
            <w:tcW w:w="2214" w:type="dxa"/>
          </w:tcPr>
          <w:p w14:paraId="35B27198" w14:textId="77777777" w:rsidR="002325CE" w:rsidRPr="00C503E2" w:rsidRDefault="002325CE" w:rsidP="006975EF">
            <w:pPr>
              <w:jc w:val="both"/>
            </w:pPr>
          </w:p>
        </w:tc>
        <w:tc>
          <w:tcPr>
            <w:tcW w:w="479" w:type="dxa"/>
          </w:tcPr>
          <w:p w14:paraId="19BC95EF" w14:textId="77777777" w:rsidR="002325CE" w:rsidRPr="00C503E2" w:rsidRDefault="002325CE" w:rsidP="006975EF">
            <w:pPr>
              <w:jc w:val="both"/>
            </w:pPr>
          </w:p>
        </w:tc>
        <w:tc>
          <w:tcPr>
            <w:tcW w:w="2157" w:type="dxa"/>
          </w:tcPr>
          <w:p w14:paraId="72D0B0C3" w14:textId="77777777" w:rsidR="002325CE" w:rsidRPr="00C503E2" w:rsidRDefault="002325CE" w:rsidP="006975EF">
            <w:pPr>
              <w:jc w:val="both"/>
            </w:pPr>
          </w:p>
        </w:tc>
        <w:tc>
          <w:tcPr>
            <w:tcW w:w="394" w:type="dxa"/>
          </w:tcPr>
          <w:p w14:paraId="4B1A18DB" w14:textId="77777777" w:rsidR="002325CE" w:rsidRPr="00C503E2" w:rsidRDefault="002325CE" w:rsidP="006975EF">
            <w:pPr>
              <w:jc w:val="both"/>
            </w:pPr>
            <w:r>
              <w:t>5</w:t>
            </w:r>
          </w:p>
        </w:tc>
        <w:tc>
          <w:tcPr>
            <w:tcW w:w="2241" w:type="dxa"/>
          </w:tcPr>
          <w:p w14:paraId="433878AD" w14:textId="77777777" w:rsidR="002325CE" w:rsidRPr="00C503E2" w:rsidRDefault="002325CE" w:rsidP="006975EF">
            <w:pPr>
              <w:jc w:val="both"/>
            </w:pPr>
          </w:p>
        </w:tc>
        <w:tc>
          <w:tcPr>
            <w:tcW w:w="453" w:type="dxa"/>
          </w:tcPr>
          <w:p w14:paraId="687A6CFF" w14:textId="77777777" w:rsidR="002325CE" w:rsidRPr="00C503E2" w:rsidRDefault="002325CE" w:rsidP="006975EF">
            <w:pPr>
              <w:jc w:val="both"/>
            </w:pPr>
          </w:p>
        </w:tc>
        <w:tc>
          <w:tcPr>
            <w:tcW w:w="2183" w:type="dxa"/>
          </w:tcPr>
          <w:p w14:paraId="3BB45EE9" w14:textId="77777777" w:rsidR="002325CE" w:rsidRPr="00C503E2" w:rsidRDefault="002325CE" w:rsidP="006975EF">
            <w:pPr>
              <w:jc w:val="both"/>
            </w:pPr>
          </w:p>
        </w:tc>
        <w:tc>
          <w:tcPr>
            <w:tcW w:w="368" w:type="dxa"/>
            <w:shd w:val="clear" w:color="auto" w:fill="auto"/>
          </w:tcPr>
          <w:p w14:paraId="11A9D62E" w14:textId="77777777" w:rsidR="002325CE" w:rsidRPr="00C503E2" w:rsidRDefault="002325CE" w:rsidP="006975EF">
            <w:pPr>
              <w:jc w:val="both"/>
            </w:pPr>
            <w:r>
              <w:t>6</w:t>
            </w:r>
          </w:p>
        </w:tc>
        <w:tc>
          <w:tcPr>
            <w:tcW w:w="2268" w:type="dxa"/>
            <w:shd w:val="clear" w:color="auto" w:fill="auto"/>
          </w:tcPr>
          <w:p w14:paraId="3B8A6BC4" w14:textId="77777777" w:rsidR="002325CE" w:rsidRPr="00C503E2" w:rsidRDefault="002325CE" w:rsidP="006975EF">
            <w:r>
              <w:t>13.50</w:t>
            </w:r>
            <w:r w:rsidRPr="00C503E2">
              <w:t xml:space="preserve"> – 14.</w:t>
            </w:r>
            <w:r>
              <w:t>3</w:t>
            </w:r>
            <w:r w:rsidRPr="00C503E2">
              <w:t>0</w:t>
            </w:r>
          </w:p>
        </w:tc>
      </w:tr>
    </w:tbl>
    <w:p w14:paraId="041AC914" w14:textId="77777777" w:rsidR="00324CE3" w:rsidRDefault="00324CE3" w:rsidP="002325CE">
      <w:pPr>
        <w:pStyle w:val="a7"/>
        <w:jc w:val="both"/>
        <w:rPr>
          <w:color w:val="000000"/>
        </w:rPr>
      </w:pPr>
      <w:r w:rsidRPr="002325CE">
        <w:rPr>
          <w:color w:val="000000"/>
        </w:rPr>
        <w:t xml:space="preserve">                                                                                                                                 </w:t>
      </w:r>
    </w:p>
    <w:p w14:paraId="12A0A4F0" w14:textId="77777777" w:rsidR="005302B4" w:rsidRPr="005302B4" w:rsidRDefault="005302B4" w:rsidP="005302B4">
      <w:pPr>
        <w:autoSpaceDE w:val="0"/>
        <w:autoSpaceDN w:val="0"/>
        <w:adjustRightInd w:val="0"/>
        <w:jc w:val="center"/>
        <w:rPr>
          <w:smallCaps/>
        </w:rPr>
      </w:pPr>
      <w:r w:rsidRPr="005302B4">
        <w:rPr>
          <w:smallCaps/>
        </w:rPr>
        <w:t>ВТОРНИК - ПЯТНИЦА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97"/>
        <w:gridCol w:w="425"/>
        <w:gridCol w:w="2126"/>
        <w:gridCol w:w="425"/>
        <w:gridCol w:w="2268"/>
        <w:gridCol w:w="426"/>
        <w:gridCol w:w="2126"/>
        <w:gridCol w:w="425"/>
        <w:gridCol w:w="2268"/>
      </w:tblGrid>
      <w:tr w:rsidR="005302B4" w:rsidRPr="00C503E2" w14:paraId="401F53A9" w14:textId="77777777" w:rsidTr="005302B4">
        <w:trPr>
          <w:trHeight w:val="890"/>
        </w:trPr>
        <w:tc>
          <w:tcPr>
            <w:tcW w:w="2689" w:type="dxa"/>
            <w:gridSpan w:val="2"/>
          </w:tcPr>
          <w:p w14:paraId="37E44628" w14:textId="77777777" w:rsidR="005302B4" w:rsidRPr="00C503E2" w:rsidRDefault="005302B4" w:rsidP="006975EF">
            <w:pPr>
              <w:jc w:val="center"/>
            </w:pPr>
            <w:r w:rsidRPr="00C503E2">
              <w:t>1 классы (сентябрь – октябрь)</w:t>
            </w:r>
          </w:p>
        </w:tc>
        <w:tc>
          <w:tcPr>
            <w:tcW w:w="2551" w:type="dxa"/>
            <w:gridSpan w:val="2"/>
          </w:tcPr>
          <w:p w14:paraId="4B64447F" w14:textId="77777777" w:rsidR="005302B4" w:rsidRPr="00C503E2" w:rsidRDefault="005302B4" w:rsidP="006975EF">
            <w:pPr>
              <w:jc w:val="center"/>
            </w:pPr>
            <w:r w:rsidRPr="00C503E2">
              <w:t>1 классы (ноябрь – декабрь)</w:t>
            </w:r>
          </w:p>
        </w:tc>
        <w:tc>
          <w:tcPr>
            <w:tcW w:w="2693" w:type="dxa"/>
            <w:gridSpan w:val="2"/>
          </w:tcPr>
          <w:p w14:paraId="60A49F6A" w14:textId="77777777" w:rsidR="005302B4" w:rsidRPr="00C503E2" w:rsidRDefault="005302B4" w:rsidP="006975EF">
            <w:pPr>
              <w:jc w:val="center"/>
            </w:pPr>
            <w:r w:rsidRPr="00C503E2">
              <w:t xml:space="preserve">1 класс </w:t>
            </w:r>
          </w:p>
          <w:p w14:paraId="26849933" w14:textId="77777777" w:rsidR="005302B4" w:rsidRPr="00C503E2" w:rsidRDefault="005302B4" w:rsidP="006975EF">
            <w:pPr>
              <w:jc w:val="center"/>
            </w:pPr>
            <w:r w:rsidRPr="00C503E2">
              <w:t xml:space="preserve">(январь – май), </w:t>
            </w:r>
          </w:p>
          <w:p w14:paraId="47F5FE63" w14:textId="77777777" w:rsidR="005302B4" w:rsidRPr="00C503E2" w:rsidRDefault="005302B4" w:rsidP="006975EF">
            <w:pPr>
              <w:jc w:val="center"/>
            </w:pPr>
          </w:p>
        </w:tc>
        <w:tc>
          <w:tcPr>
            <w:tcW w:w="2552" w:type="dxa"/>
            <w:gridSpan w:val="2"/>
          </w:tcPr>
          <w:p w14:paraId="432CF308" w14:textId="77777777" w:rsidR="005302B4" w:rsidRPr="00C503E2" w:rsidRDefault="005302B4" w:rsidP="006975EF">
            <w:pPr>
              <w:jc w:val="center"/>
            </w:pPr>
            <w:r>
              <w:t>2</w:t>
            </w:r>
            <w:r w:rsidRPr="00C503E2">
              <w:t xml:space="preserve"> -4 классы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E74564B" w14:textId="77777777" w:rsidR="005302B4" w:rsidRPr="00C503E2" w:rsidRDefault="005302B4" w:rsidP="006975EF">
            <w:pPr>
              <w:jc w:val="center"/>
            </w:pPr>
            <w:r w:rsidRPr="00C503E2">
              <w:t>5 – 11 классы</w:t>
            </w:r>
          </w:p>
        </w:tc>
      </w:tr>
      <w:tr w:rsidR="005302B4" w:rsidRPr="00C503E2" w14:paraId="2E27E8B5" w14:textId="77777777" w:rsidTr="005302B4">
        <w:tc>
          <w:tcPr>
            <w:tcW w:w="392" w:type="dxa"/>
          </w:tcPr>
          <w:p w14:paraId="0CD96120" w14:textId="77777777" w:rsidR="005302B4" w:rsidRPr="00C503E2" w:rsidRDefault="005302B4" w:rsidP="006975EF">
            <w:pPr>
              <w:jc w:val="both"/>
            </w:pPr>
            <w:r w:rsidRPr="00C503E2">
              <w:t>1</w:t>
            </w:r>
          </w:p>
        </w:tc>
        <w:tc>
          <w:tcPr>
            <w:tcW w:w="2297" w:type="dxa"/>
          </w:tcPr>
          <w:p w14:paraId="0A6FBD3A" w14:textId="77777777" w:rsidR="005302B4" w:rsidRPr="00C503E2" w:rsidRDefault="005302B4" w:rsidP="006975EF">
            <w:pPr>
              <w:ind w:right="-108"/>
              <w:jc w:val="both"/>
            </w:pPr>
            <w:r w:rsidRPr="00C503E2">
              <w:t>08.20 – 08.55</w:t>
            </w:r>
          </w:p>
        </w:tc>
        <w:tc>
          <w:tcPr>
            <w:tcW w:w="425" w:type="dxa"/>
          </w:tcPr>
          <w:p w14:paraId="7BBB212D" w14:textId="77777777" w:rsidR="005302B4" w:rsidRPr="00C503E2" w:rsidRDefault="005302B4" w:rsidP="006975EF">
            <w:pPr>
              <w:jc w:val="both"/>
            </w:pPr>
            <w:r w:rsidRPr="00C503E2">
              <w:t>1</w:t>
            </w:r>
          </w:p>
        </w:tc>
        <w:tc>
          <w:tcPr>
            <w:tcW w:w="2126" w:type="dxa"/>
          </w:tcPr>
          <w:p w14:paraId="54F4A3A6" w14:textId="77777777" w:rsidR="005302B4" w:rsidRPr="00C503E2" w:rsidRDefault="005302B4" w:rsidP="006975EF">
            <w:pPr>
              <w:jc w:val="both"/>
            </w:pPr>
            <w:r w:rsidRPr="00C503E2">
              <w:t>08.20 – 08.55</w:t>
            </w:r>
          </w:p>
        </w:tc>
        <w:tc>
          <w:tcPr>
            <w:tcW w:w="425" w:type="dxa"/>
          </w:tcPr>
          <w:p w14:paraId="4836EB26" w14:textId="77777777" w:rsidR="005302B4" w:rsidRPr="00C503E2" w:rsidRDefault="005302B4" w:rsidP="006975EF">
            <w:pPr>
              <w:jc w:val="both"/>
            </w:pPr>
            <w:r w:rsidRPr="00C503E2">
              <w:t>1</w:t>
            </w:r>
          </w:p>
        </w:tc>
        <w:tc>
          <w:tcPr>
            <w:tcW w:w="2268" w:type="dxa"/>
          </w:tcPr>
          <w:p w14:paraId="7DE7F475" w14:textId="77777777" w:rsidR="005302B4" w:rsidRPr="00C503E2" w:rsidRDefault="005302B4" w:rsidP="006975EF">
            <w:pPr>
              <w:jc w:val="both"/>
            </w:pPr>
            <w:r w:rsidRPr="00C503E2">
              <w:t>08.20 – 09.00</w:t>
            </w:r>
          </w:p>
        </w:tc>
        <w:tc>
          <w:tcPr>
            <w:tcW w:w="426" w:type="dxa"/>
          </w:tcPr>
          <w:p w14:paraId="469A1CAC" w14:textId="77777777" w:rsidR="005302B4" w:rsidRPr="00C503E2" w:rsidRDefault="005302B4" w:rsidP="006975EF">
            <w:pPr>
              <w:jc w:val="both"/>
            </w:pPr>
            <w:r w:rsidRPr="00C503E2">
              <w:t>1</w:t>
            </w:r>
          </w:p>
        </w:tc>
        <w:tc>
          <w:tcPr>
            <w:tcW w:w="2126" w:type="dxa"/>
          </w:tcPr>
          <w:p w14:paraId="214AC92E" w14:textId="77777777" w:rsidR="005302B4" w:rsidRPr="00C503E2" w:rsidRDefault="005302B4" w:rsidP="006975EF">
            <w:pPr>
              <w:jc w:val="both"/>
            </w:pPr>
            <w:r w:rsidRPr="00C503E2">
              <w:t>08.20 – 09.00</w:t>
            </w:r>
          </w:p>
        </w:tc>
        <w:tc>
          <w:tcPr>
            <w:tcW w:w="425" w:type="dxa"/>
            <w:shd w:val="clear" w:color="auto" w:fill="auto"/>
          </w:tcPr>
          <w:p w14:paraId="4D14A341" w14:textId="77777777" w:rsidR="005302B4" w:rsidRPr="00C503E2" w:rsidRDefault="005302B4" w:rsidP="006975EF">
            <w:pPr>
              <w:jc w:val="both"/>
            </w:pPr>
            <w:r w:rsidRPr="00C503E2">
              <w:t>1</w:t>
            </w:r>
          </w:p>
        </w:tc>
        <w:tc>
          <w:tcPr>
            <w:tcW w:w="2268" w:type="dxa"/>
            <w:shd w:val="clear" w:color="auto" w:fill="auto"/>
          </w:tcPr>
          <w:p w14:paraId="2BC7E1A3" w14:textId="77777777" w:rsidR="005302B4" w:rsidRPr="00C503E2" w:rsidRDefault="005302B4" w:rsidP="006975EF">
            <w:pPr>
              <w:jc w:val="both"/>
            </w:pPr>
            <w:r w:rsidRPr="00C503E2">
              <w:t>08.20 – 09.00</w:t>
            </w:r>
          </w:p>
        </w:tc>
      </w:tr>
      <w:tr w:rsidR="005302B4" w:rsidRPr="00C503E2" w14:paraId="246FB2C7" w14:textId="77777777" w:rsidTr="005302B4">
        <w:tc>
          <w:tcPr>
            <w:tcW w:w="392" w:type="dxa"/>
          </w:tcPr>
          <w:p w14:paraId="4C172DF6" w14:textId="77777777" w:rsidR="005302B4" w:rsidRPr="00C503E2" w:rsidRDefault="005302B4" w:rsidP="006975EF">
            <w:pPr>
              <w:jc w:val="both"/>
            </w:pPr>
          </w:p>
        </w:tc>
        <w:tc>
          <w:tcPr>
            <w:tcW w:w="2297" w:type="dxa"/>
            <w:shd w:val="clear" w:color="auto" w:fill="F2F2F2"/>
          </w:tcPr>
          <w:p w14:paraId="304B17C6" w14:textId="77777777" w:rsidR="005302B4" w:rsidRPr="000B70F1" w:rsidRDefault="005302B4" w:rsidP="006975EF">
            <w:pPr>
              <w:jc w:val="both"/>
              <w:rPr>
                <w:sz w:val="16"/>
                <w:szCs w:val="16"/>
              </w:rPr>
            </w:pPr>
            <w:r w:rsidRPr="000B70F1">
              <w:rPr>
                <w:sz w:val="20"/>
                <w:szCs w:val="20"/>
              </w:rPr>
              <w:t>завтрак</w:t>
            </w:r>
          </w:p>
        </w:tc>
        <w:tc>
          <w:tcPr>
            <w:tcW w:w="425" w:type="dxa"/>
          </w:tcPr>
          <w:p w14:paraId="4BDBE5DD" w14:textId="77777777" w:rsidR="005302B4" w:rsidRPr="000B70F1" w:rsidRDefault="005302B4" w:rsidP="006975EF">
            <w:pPr>
              <w:jc w:val="both"/>
            </w:pPr>
          </w:p>
        </w:tc>
        <w:tc>
          <w:tcPr>
            <w:tcW w:w="2126" w:type="dxa"/>
            <w:shd w:val="clear" w:color="auto" w:fill="F2F2F2"/>
          </w:tcPr>
          <w:p w14:paraId="4E0E2E72" w14:textId="77777777" w:rsidR="005302B4" w:rsidRPr="000B70F1" w:rsidRDefault="005302B4" w:rsidP="006975EF">
            <w:pPr>
              <w:jc w:val="both"/>
              <w:rPr>
                <w:sz w:val="16"/>
                <w:szCs w:val="16"/>
              </w:rPr>
            </w:pPr>
            <w:r w:rsidRPr="000B70F1">
              <w:rPr>
                <w:sz w:val="20"/>
                <w:szCs w:val="20"/>
              </w:rPr>
              <w:t>завтрак</w:t>
            </w:r>
          </w:p>
        </w:tc>
        <w:tc>
          <w:tcPr>
            <w:tcW w:w="425" w:type="dxa"/>
          </w:tcPr>
          <w:p w14:paraId="1118991E" w14:textId="77777777" w:rsidR="005302B4" w:rsidRPr="000B70F1" w:rsidRDefault="005302B4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/>
          </w:tcPr>
          <w:p w14:paraId="77B6D53C" w14:textId="77777777" w:rsidR="005302B4" w:rsidRPr="000B70F1" w:rsidRDefault="005302B4" w:rsidP="006975EF">
            <w:pPr>
              <w:rPr>
                <w:sz w:val="16"/>
                <w:szCs w:val="16"/>
              </w:rPr>
            </w:pPr>
            <w:r w:rsidRPr="000B70F1">
              <w:rPr>
                <w:sz w:val="20"/>
                <w:szCs w:val="20"/>
              </w:rPr>
              <w:t>завтрак</w:t>
            </w:r>
          </w:p>
        </w:tc>
        <w:tc>
          <w:tcPr>
            <w:tcW w:w="426" w:type="dxa"/>
          </w:tcPr>
          <w:p w14:paraId="3C1F479F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170B7D19" w14:textId="77777777" w:rsidR="005302B4" w:rsidRPr="00C503E2" w:rsidRDefault="005302B4" w:rsidP="006975E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2ECAF5DC" w14:textId="77777777" w:rsidR="005302B4" w:rsidRPr="00C503E2" w:rsidRDefault="005302B4" w:rsidP="006975E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3B46C13A" w14:textId="77777777" w:rsidR="005302B4" w:rsidRPr="00C503E2" w:rsidRDefault="005302B4" w:rsidP="006975EF">
            <w:pPr>
              <w:jc w:val="both"/>
            </w:pPr>
          </w:p>
        </w:tc>
      </w:tr>
      <w:tr w:rsidR="005302B4" w:rsidRPr="00C503E2" w14:paraId="68FA6DEF" w14:textId="77777777" w:rsidTr="005302B4">
        <w:tc>
          <w:tcPr>
            <w:tcW w:w="392" w:type="dxa"/>
            <w:shd w:val="clear" w:color="auto" w:fill="auto"/>
          </w:tcPr>
          <w:p w14:paraId="6C2A3490" w14:textId="77777777" w:rsidR="005302B4" w:rsidRPr="00C503E2" w:rsidRDefault="005302B4" w:rsidP="006975EF">
            <w:pPr>
              <w:jc w:val="both"/>
            </w:pPr>
            <w:r w:rsidRPr="00C503E2">
              <w:t>2</w:t>
            </w:r>
          </w:p>
        </w:tc>
        <w:tc>
          <w:tcPr>
            <w:tcW w:w="2297" w:type="dxa"/>
            <w:shd w:val="clear" w:color="auto" w:fill="auto"/>
          </w:tcPr>
          <w:p w14:paraId="2A2F61F7" w14:textId="77777777" w:rsidR="005302B4" w:rsidRPr="00C503E2" w:rsidRDefault="005302B4" w:rsidP="006975EF">
            <w:r w:rsidRPr="00C503E2">
              <w:t>09.1</w:t>
            </w:r>
            <w:r>
              <w:t>5</w:t>
            </w:r>
            <w:r w:rsidRPr="00C503E2">
              <w:t xml:space="preserve"> – 09.</w:t>
            </w:r>
            <w:r>
              <w:t>50</w:t>
            </w:r>
          </w:p>
        </w:tc>
        <w:tc>
          <w:tcPr>
            <w:tcW w:w="425" w:type="dxa"/>
            <w:shd w:val="clear" w:color="auto" w:fill="auto"/>
          </w:tcPr>
          <w:p w14:paraId="76CDF8B3" w14:textId="77777777" w:rsidR="005302B4" w:rsidRPr="00C503E2" w:rsidRDefault="005302B4" w:rsidP="006975EF">
            <w:pPr>
              <w:jc w:val="both"/>
            </w:pPr>
            <w:r w:rsidRPr="00C503E2">
              <w:t>2</w:t>
            </w:r>
          </w:p>
        </w:tc>
        <w:tc>
          <w:tcPr>
            <w:tcW w:w="2126" w:type="dxa"/>
            <w:shd w:val="clear" w:color="auto" w:fill="auto"/>
          </w:tcPr>
          <w:p w14:paraId="56CADF2A" w14:textId="77777777" w:rsidR="005302B4" w:rsidRPr="00C503E2" w:rsidRDefault="005302B4" w:rsidP="006975EF">
            <w:r w:rsidRPr="00C503E2">
              <w:t>09.1</w:t>
            </w:r>
            <w:r>
              <w:t>5</w:t>
            </w:r>
            <w:r w:rsidRPr="00C503E2">
              <w:t xml:space="preserve"> – 09.</w:t>
            </w:r>
            <w:r>
              <w:t>50</w:t>
            </w:r>
          </w:p>
        </w:tc>
        <w:tc>
          <w:tcPr>
            <w:tcW w:w="425" w:type="dxa"/>
            <w:shd w:val="clear" w:color="auto" w:fill="auto"/>
          </w:tcPr>
          <w:p w14:paraId="3FE03D14" w14:textId="77777777" w:rsidR="005302B4" w:rsidRPr="00C503E2" w:rsidRDefault="005302B4" w:rsidP="006975EF">
            <w:pPr>
              <w:jc w:val="both"/>
            </w:pPr>
            <w:r w:rsidRPr="00C503E2">
              <w:t>2</w:t>
            </w:r>
          </w:p>
        </w:tc>
        <w:tc>
          <w:tcPr>
            <w:tcW w:w="2268" w:type="dxa"/>
            <w:shd w:val="clear" w:color="auto" w:fill="auto"/>
          </w:tcPr>
          <w:p w14:paraId="1893F48C" w14:textId="77777777" w:rsidR="005302B4" w:rsidRPr="00C503E2" w:rsidRDefault="005302B4" w:rsidP="006975EF">
            <w:r w:rsidRPr="00C503E2">
              <w:t>09.</w:t>
            </w:r>
            <w:r>
              <w:t>2</w:t>
            </w:r>
            <w:r w:rsidRPr="00C503E2">
              <w:t xml:space="preserve">0 – </w:t>
            </w:r>
            <w:r>
              <w:t>10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  <w:tc>
          <w:tcPr>
            <w:tcW w:w="426" w:type="dxa"/>
            <w:shd w:val="clear" w:color="auto" w:fill="auto"/>
          </w:tcPr>
          <w:p w14:paraId="7F194EE3" w14:textId="77777777" w:rsidR="005302B4" w:rsidRPr="00C503E2" w:rsidRDefault="005302B4" w:rsidP="006975EF">
            <w:pPr>
              <w:jc w:val="both"/>
            </w:pPr>
            <w:r w:rsidRPr="00C503E2">
              <w:t>2</w:t>
            </w:r>
          </w:p>
        </w:tc>
        <w:tc>
          <w:tcPr>
            <w:tcW w:w="2126" w:type="dxa"/>
            <w:shd w:val="clear" w:color="auto" w:fill="auto"/>
          </w:tcPr>
          <w:p w14:paraId="08F444DE" w14:textId="77777777" w:rsidR="005302B4" w:rsidRPr="00C503E2" w:rsidRDefault="005302B4" w:rsidP="006975EF">
            <w:r w:rsidRPr="00C503E2">
              <w:t>09.</w:t>
            </w:r>
            <w:r>
              <w:t>2</w:t>
            </w:r>
            <w:r w:rsidRPr="00C503E2">
              <w:t xml:space="preserve">0 – </w:t>
            </w:r>
            <w:r>
              <w:t>10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  <w:tc>
          <w:tcPr>
            <w:tcW w:w="425" w:type="dxa"/>
            <w:shd w:val="clear" w:color="auto" w:fill="auto"/>
          </w:tcPr>
          <w:p w14:paraId="1E02A96E" w14:textId="77777777" w:rsidR="005302B4" w:rsidRPr="00C503E2" w:rsidRDefault="005302B4" w:rsidP="006975EF">
            <w:pPr>
              <w:jc w:val="both"/>
            </w:pPr>
            <w:r w:rsidRPr="00C503E2">
              <w:t>2</w:t>
            </w:r>
          </w:p>
        </w:tc>
        <w:tc>
          <w:tcPr>
            <w:tcW w:w="2268" w:type="dxa"/>
            <w:shd w:val="clear" w:color="auto" w:fill="auto"/>
          </w:tcPr>
          <w:p w14:paraId="672A9DF3" w14:textId="77777777" w:rsidR="005302B4" w:rsidRPr="00C503E2" w:rsidRDefault="005302B4" w:rsidP="006975EF">
            <w:r w:rsidRPr="00C503E2">
              <w:t>09.</w:t>
            </w:r>
            <w:r>
              <w:t>2</w:t>
            </w:r>
            <w:r w:rsidRPr="00C503E2">
              <w:t xml:space="preserve">0 – </w:t>
            </w:r>
            <w:r>
              <w:t>10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</w:tr>
      <w:tr w:rsidR="005302B4" w:rsidRPr="00C503E2" w14:paraId="7EC85D8A" w14:textId="77777777" w:rsidTr="005302B4">
        <w:tc>
          <w:tcPr>
            <w:tcW w:w="392" w:type="dxa"/>
            <w:shd w:val="clear" w:color="auto" w:fill="auto"/>
          </w:tcPr>
          <w:p w14:paraId="6A5850EC" w14:textId="77777777" w:rsidR="005302B4" w:rsidRPr="00C503E2" w:rsidRDefault="005302B4" w:rsidP="006975E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297" w:type="dxa"/>
            <w:shd w:val="clear" w:color="auto" w:fill="auto"/>
          </w:tcPr>
          <w:p w14:paraId="59256B8A" w14:textId="77777777" w:rsidR="005302B4" w:rsidRPr="00C503E2" w:rsidRDefault="005302B4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B9B6600" w14:textId="77777777" w:rsidR="005302B4" w:rsidRPr="00C503E2" w:rsidRDefault="005302B4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</w:tcPr>
          <w:p w14:paraId="63A4D1CF" w14:textId="77777777" w:rsidR="005302B4" w:rsidRPr="00C503E2" w:rsidRDefault="005302B4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14:paraId="4511DACD" w14:textId="77777777" w:rsidR="005302B4" w:rsidRPr="00C503E2" w:rsidRDefault="005302B4" w:rsidP="006975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5903B3D4" w14:textId="77777777" w:rsidR="005302B4" w:rsidRPr="00C503E2" w:rsidRDefault="005302B4" w:rsidP="006975E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E169F2F" w14:textId="77777777" w:rsidR="005302B4" w:rsidRPr="00C503E2" w:rsidRDefault="005302B4" w:rsidP="006975E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F2F2F2"/>
          </w:tcPr>
          <w:p w14:paraId="44E5BFBE" w14:textId="77777777" w:rsidR="005302B4" w:rsidRPr="00C503E2" w:rsidRDefault="005302B4" w:rsidP="006975EF">
            <w:r w:rsidRPr="00C503E2">
              <w:rPr>
                <w:sz w:val="20"/>
                <w:szCs w:val="20"/>
              </w:rPr>
              <w:t>завтрак</w:t>
            </w:r>
          </w:p>
        </w:tc>
        <w:tc>
          <w:tcPr>
            <w:tcW w:w="425" w:type="dxa"/>
            <w:shd w:val="clear" w:color="auto" w:fill="auto"/>
          </w:tcPr>
          <w:p w14:paraId="3CF9A4A1" w14:textId="77777777" w:rsidR="005302B4" w:rsidRPr="00C503E2" w:rsidRDefault="005302B4" w:rsidP="006975EF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268" w:type="dxa"/>
            <w:shd w:val="clear" w:color="auto" w:fill="auto"/>
          </w:tcPr>
          <w:p w14:paraId="502D8EB4" w14:textId="77777777" w:rsidR="005302B4" w:rsidRPr="00C503E2" w:rsidRDefault="005302B4" w:rsidP="006975EF">
            <w:pPr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302B4" w:rsidRPr="00C503E2" w14:paraId="72FB40C9" w14:textId="77777777" w:rsidTr="005302B4">
        <w:tc>
          <w:tcPr>
            <w:tcW w:w="392" w:type="dxa"/>
          </w:tcPr>
          <w:p w14:paraId="67B96247" w14:textId="77777777" w:rsidR="005302B4" w:rsidRPr="00C503E2" w:rsidRDefault="005302B4" w:rsidP="006975EF">
            <w:pPr>
              <w:jc w:val="both"/>
            </w:pPr>
          </w:p>
        </w:tc>
        <w:tc>
          <w:tcPr>
            <w:tcW w:w="2297" w:type="dxa"/>
          </w:tcPr>
          <w:p w14:paraId="4DFC3467" w14:textId="77777777" w:rsidR="005302B4" w:rsidRDefault="005302B4" w:rsidP="006975EF">
            <w:proofErr w:type="spellStart"/>
            <w:r>
              <w:t>Динамич</w:t>
            </w:r>
            <w:proofErr w:type="spellEnd"/>
            <w:r>
              <w:t xml:space="preserve">. Пауза  </w:t>
            </w:r>
          </w:p>
          <w:p w14:paraId="5F7341DC" w14:textId="77777777" w:rsidR="005302B4" w:rsidRPr="00C503E2" w:rsidRDefault="005302B4" w:rsidP="006975EF">
            <w:r w:rsidRPr="00C503E2">
              <w:t>10.</w:t>
            </w:r>
            <w:r>
              <w:t>1</w:t>
            </w:r>
            <w:r w:rsidRPr="00C503E2">
              <w:t>0 – 10.</w:t>
            </w:r>
            <w:r>
              <w:t>50</w:t>
            </w:r>
          </w:p>
        </w:tc>
        <w:tc>
          <w:tcPr>
            <w:tcW w:w="425" w:type="dxa"/>
          </w:tcPr>
          <w:p w14:paraId="63B28B15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538E8FA0" w14:textId="77777777" w:rsidR="005302B4" w:rsidRDefault="005302B4" w:rsidP="006975EF">
            <w:proofErr w:type="spellStart"/>
            <w:r>
              <w:t>Динамич</w:t>
            </w:r>
            <w:proofErr w:type="spellEnd"/>
            <w:r>
              <w:t xml:space="preserve">. Пауза  </w:t>
            </w:r>
          </w:p>
          <w:p w14:paraId="1F28D5A7" w14:textId="77777777" w:rsidR="005302B4" w:rsidRPr="00C503E2" w:rsidRDefault="005302B4" w:rsidP="006975EF">
            <w:r w:rsidRPr="00C503E2">
              <w:t>10.</w:t>
            </w:r>
            <w:r>
              <w:t>1</w:t>
            </w:r>
            <w:r w:rsidRPr="00C503E2">
              <w:t>0 – 10.</w:t>
            </w:r>
            <w:r>
              <w:t>50</w:t>
            </w:r>
          </w:p>
        </w:tc>
        <w:tc>
          <w:tcPr>
            <w:tcW w:w="425" w:type="dxa"/>
          </w:tcPr>
          <w:p w14:paraId="7C992A0D" w14:textId="77777777" w:rsidR="005302B4" w:rsidRPr="00C503E2" w:rsidRDefault="005302B4" w:rsidP="006975EF">
            <w:pPr>
              <w:jc w:val="both"/>
            </w:pPr>
          </w:p>
        </w:tc>
        <w:tc>
          <w:tcPr>
            <w:tcW w:w="2268" w:type="dxa"/>
          </w:tcPr>
          <w:p w14:paraId="1AEF3261" w14:textId="77777777" w:rsidR="005302B4" w:rsidRDefault="005302B4" w:rsidP="006975EF">
            <w:proofErr w:type="spellStart"/>
            <w:r>
              <w:t>Динамич</w:t>
            </w:r>
            <w:proofErr w:type="spellEnd"/>
            <w:r>
              <w:t xml:space="preserve">. Пауза  </w:t>
            </w:r>
          </w:p>
          <w:p w14:paraId="656C7E3D" w14:textId="77777777" w:rsidR="005302B4" w:rsidRPr="00C503E2" w:rsidRDefault="005302B4" w:rsidP="006975EF">
            <w:r w:rsidRPr="00C503E2">
              <w:t>10.</w:t>
            </w:r>
            <w:r>
              <w:t>2</w:t>
            </w:r>
            <w:r w:rsidRPr="00C503E2">
              <w:t>0 – 1</w:t>
            </w:r>
            <w:r>
              <w:t>1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  <w:tc>
          <w:tcPr>
            <w:tcW w:w="426" w:type="dxa"/>
          </w:tcPr>
          <w:p w14:paraId="0E33E38C" w14:textId="77777777" w:rsidR="005302B4" w:rsidRPr="00C503E2" w:rsidRDefault="005302B4" w:rsidP="006975EF">
            <w:pPr>
              <w:jc w:val="both"/>
            </w:pPr>
            <w:r w:rsidRPr="00C503E2">
              <w:t>3</w:t>
            </w:r>
          </w:p>
        </w:tc>
        <w:tc>
          <w:tcPr>
            <w:tcW w:w="2126" w:type="dxa"/>
            <w:shd w:val="clear" w:color="auto" w:fill="auto"/>
          </w:tcPr>
          <w:p w14:paraId="77AD2F39" w14:textId="77777777" w:rsidR="005302B4" w:rsidRPr="00C503E2" w:rsidRDefault="005302B4" w:rsidP="006975EF">
            <w:r w:rsidRPr="00C503E2">
              <w:t>10.</w:t>
            </w:r>
            <w:r>
              <w:t>20</w:t>
            </w:r>
            <w:r w:rsidRPr="00C503E2">
              <w:t xml:space="preserve"> – 1</w:t>
            </w:r>
            <w:r>
              <w:t>1</w:t>
            </w:r>
            <w:r w:rsidRPr="00C503E2">
              <w:t>.</w:t>
            </w:r>
            <w:r>
              <w:t>00</w:t>
            </w:r>
          </w:p>
        </w:tc>
        <w:tc>
          <w:tcPr>
            <w:tcW w:w="425" w:type="dxa"/>
            <w:shd w:val="clear" w:color="auto" w:fill="auto"/>
          </w:tcPr>
          <w:p w14:paraId="49F994D8" w14:textId="77777777" w:rsidR="005302B4" w:rsidRPr="00C503E2" w:rsidRDefault="005302B4" w:rsidP="006975EF">
            <w:pPr>
              <w:jc w:val="both"/>
            </w:pPr>
            <w:r w:rsidRPr="00C503E2">
              <w:t>3</w:t>
            </w:r>
          </w:p>
        </w:tc>
        <w:tc>
          <w:tcPr>
            <w:tcW w:w="2268" w:type="dxa"/>
            <w:shd w:val="clear" w:color="auto" w:fill="auto"/>
          </w:tcPr>
          <w:p w14:paraId="06CFF51E" w14:textId="77777777" w:rsidR="005302B4" w:rsidRPr="00C503E2" w:rsidRDefault="005302B4" w:rsidP="006975EF">
            <w:r w:rsidRPr="00C503E2">
              <w:t>10.</w:t>
            </w:r>
            <w:r>
              <w:t>20</w:t>
            </w:r>
            <w:r w:rsidRPr="00C503E2">
              <w:t xml:space="preserve"> – 1</w:t>
            </w:r>
            <w:r>
              <w:t>1</w:t>
            </w:r>
            <w:r w:rsidRPr="00C503E2">
              <w:t>.</w:t>
            </w:r>
            <w:r>
              <w:t>00</w:t>
            </w:r>
          </w:p>
        </w:tc>
      </w:tr>
      <w:tr w:rsidR="005302B4" w:rsidRPr="00C503E2" w14:paraId="160088CD" w14:textId="77777777" w:rsidTr="005302B4">
        <w:tc>
          <w:tcPr>
            <w:tcW w:w="392" w:type="dxa"/>
          </w:tcPr>
          <w:p w14:paraId="2BF14466" w14:textId="77777777" w:rsidR="005302B4" w:rsidRPr="00C503E2" w:rsidRDefault="005302B4" w:rsidP="006975EF">
            <w:pPr>
              <w:jc w:val="both"/>
            </w:pPr>
          </w:p>
        </w:tc>
        <w:tc>
          <w:tcPr>
            <w:tcW w:w="2297" w:type="dxa"/>
          </w:tcPr>
          <w:p w14:paraId="61D9CDC0" w14:textId="77777777" w:rsidR="005302B4" w:rsidRPr="00C503E2" w:rsidRDefault="005302B4" w:rsidP="006975EF"/>
        </w:tc>
        <w:tc>
          <w:tcPr>
            <w:tcW w:w="425" w:type="dxa"/>
          </w:tcPr>
          <w:p w14:paraId="7BB730A3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3DD1E104" w14:textId="77777777" w:rsidR="005302B4" w:rsidRPr="00C503E2" w:rsidRDefault="005302B4" w:rsidP="006975EF"/>
        </w:tc>
        <w:tc>
          <w:tcPr>
            <w:tcW w:w="425" w:type="dxa"/>
          </w:tcPr>
          <w:p w14:paraId="37B21D69" w14:textId="77777777" w:rsidR="005302B4" w:rsidRPr="00C503E2" w:rsidRDefault="005302B4" w:rsidP="006975EF">
            <w:pPr>
              <w:jc w:val="both"/>
            </w:pPr>
          </w:p>
        </w:tc>
        <w:tc>
          <w:tcPr>
            <w:tcW w:w="2268" w:type="dxa"/>
          </w:tcPr>
          <w:p w14:paraId="471F1F82" w14:textId="77777777" w:rsidR="005302B4" w:rsidRPr="00C503E2" w:rsidRDefault="005302B4" w:rsidP="006975EF"/>
        </w:tc>
        <w:tc>
          <w:tcPr>
            <w:tcW w:w="426" w:type="dxa"/>
          </w:tcPr>
          <w:p w14:paraId="10089A51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  <w:shd w:val="clear" w:color="auto" w:fill="F2F2F2"/>
          </w:tcPr>
          <w:p w14:paraId="3514D1F8" w14:textId="77777777" w:rsidR="005302B4" w:rsidRPr="00C503E2" w:rsidRDefault="005302B4" w:rsidP="006975EF">
            <w:r w:rsidRPr="00C503E2">
              <w:rPr>
                <w:sz w:val="20"/>
                <w:szCs w:val="20"/>
              </w:rPr>
              <w:t>завтрак</w:t>
            </w:r>
          </w:p>
        </w:tc>
        <w:tc>
          <w:tcPr>
            <w:tcW w:w="425" w:type="dxa"/>
            <w:shd w:val="clear" w:color="auto" w:fill="auto"/>
          </w:tcPr>
          <w:p w14:paraId="7AC7E7F0" w14:textId="77777777" w:rsidR="005302B4" w:rsidRPr="00C503E2" w:rsidRDefault="005302B4" w:rsidP="006975EF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6219E203" w14:textId="77777777" w:rsidR="005302B4" w:rsidRPr="00C503E2" w:rsidRDefault="005302B4" w:rsidP="006975EF">
            <w:r>
              <w:rPr>
                <w:sz w:val="20"/>
                <w:szCs w:val="20"/>
              </w:rPr>
              <w:t xml:space="preserve"> </w:t>
            </w:r>
          </w:p>
        </w:tc>
      </w:tr>
      <w:tr w:rsidR="005302B4" w:rsidRPr="00C503E2" w14:paraId="0B6F1128" w14:textId="77777777" w:rsidTr="005302B4">
        <w:tc>
          <w:tcPr>
            <w:tcW w:w="392" w:type="dxa"/>
          </w:tcPr>
          <w:p w14:paraId="2D8CCFAE" w14:textId="77777777" w:rsidR="005302B4" w:rsidRPr="00C503E2" w:rsidRDefault="005302B4" w:rsidP="006975EF">
            <w:pPr>
              <w:jc w:val="both"/>
            </w:pPr>
            <w:r>
              <w:t>3</w:t>
            </w:r>
          </w:p>
        </w:tc>
        <w:tc>
          <w:tcPr>
            <w:tcW w:w="2297" w:type="dxa"/>
          </w:tcPr>
          <w:p w14:paraId="0E080A53" w14:textId="77777777" w:rsidR="005302B4" w:rsidRPr="00C503E2" w:rsidRDefault="005302B4" w:rsidP="006975EF">
            <w:r>
              <w:t>11.10</w:t>
            </w:r>
            <w:r w:rsidRPr="00C503E2">
              <w:t xml:space="preserve"> – 11.</w:t>
            </w:r>
            <w:r>
              <w:t>4</w:t>
            </w:r>
            <w:r w:rsidRPr="00C503E2">
              <w:t>5</w:t>
            </w:r>
          </w:p>
        </w:tc>
        <w:tc>
          <w:tcPr>
            <w:tcW w:w="425" w:type="dxa"/>
          </w:tcPr>
          <w:p w14:paraId="6580C9E6" w14:textId="77777777" w:rsidR="005302B4" w:rsidRPr="00C503E2" w:rsidRDefault="005302B4" w:rsidP="006975EF">
            <w:pPr>
              <w:jc w:val="both"/>
            </w:pPr>
            <w:r w:rsidRPr="00C503E2">
              <w:t>3</w:t>
            </w:r>
          </w:p>
        </w:tc>
        <w:tc>
          <w:tcPr>
            <w:tcW w:w="2126" w:type="dxa"/>
          </w:tcPr>
          <w:p w14:paraId="18CE5BCB" w14:textId="77777777" w:rsidR="005302B4" w:rsidRPr="00C503E2" w:rsidRDefault="005302B4" w:rsidP="006975EF">
            <w:r>
              <w:t>11.10</w:t>
            </w:r>
            <w:r w:rsidRPr="00C503E2">
              <w:t xml:space="preserve"> – 11.</w:t>
            </w:r>
            <w:r>
              <w:t>4</w:t>
            </w:r>
            <w:r w:rsidRPr="00C503E2">
              <w:t>5</w:t>
            </w:r>
          </w:p>
        </w:tc>
        <w:tc>
          <w:tcPr>
            <w:tcW w:w="425" w:type="dxa"/>
          </w:tcPr>
          <w:p w14:paraId="3FA4290D" w14:textId="77777777" w:rsidR="005302B4" w:rsidRPr="00C503E2" w:rsidRDefault="005302B4" w:rsidP="006975EF">
            <w:pPr>
              <w:jc w:val="both"/>
            </w:pPr>
            <w:r w:rsidRPr="00C503E2">
              <w:t>3</w:t>
            </w:r>
          </w:p>
        </w:tc>
        <w:tc>
          <w:tcPr>
            <w:tcW w:w="2268" w:type="dxa"/>
          </w:tcPr>
          <w:p w14:paraId="17C7BB4E" w14:textId="77777777" w:rsidR="005302B4" w:rsidRPr="00C503E2" w:rsidRDefault="005302B4" w:rsidP="006975EF">
            <w:r>
              <w:t>11.20</w:t>
            </w:r>
            <w:r w:rsidRPr="00C503E2">
              <w:t xml:space="preserve"> – 1</w:t>
            </w:r>
            <w:r>
              <w:t>2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  <w:tc>
          <w:tcPr>
            <w:tcW w:w="426" w:type="dxa"/>
          </w:tcPr>
          <w:p w14:paraId="6469622C" w14:textId="77777777" w:rsidR="005302B4" w:rsidRPr="00C503E2" w:rsidRDefault="005302B4" w:rsidP="006975EF">
            <w:pPr>
              <w:jc w:val="both"/>
            </w:pPr>
            <w:r w:rsidRPr="00C503E2">
              <w:t>4</w:t>
            </w:r>
          </w:p>
        </w:tc>
        <w:tc>
          <w:tcPr>
            <w:tcW w:w="2126" w:type="dxa"/>
          </w:tcPr>
          <w:p w14:paraId="39E80CB9" w14:textId="77777777" w:rsidR="005302B4" w:rsidRPr="00C503E2" w:rsidRDefault="005302B4" w:rsidP="006975EF">
            <w:r>
              <w:t>11.20</w:t>
            </w:r>
            <w:r w:rsidRPr="00C503E2">
              <w:t xml:space="preserve"> – 1</w:t>
            </w:r>
            <w:r>
              <w:t>2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  <w:tc>
          <w:tcPr>
            <w:tcW w:w="425" w:type="dxa"/>
            <w:shd w:val="clear" w:color="auto" w:fill="auto"/>
          </w:tcPr>
          <w:p w14:paraId="163CEDC6" w14:textId="77777777" w:rsidR="005302B4" w:rsidRPr="00C503E2" w:rsidRDefault="005302B4" w:rsidP="006975EF">
            <w:pPr>
              <w:jc w:val="both"/>
            </w:pPr>
            <w:r w:rsidRPr="00C503E2">
              <w:t>4</w:t>
            </w:r>
          </w:p>
        </w:tc>
        <w:tc>
          <w:tcPr>
            <w:tcW w:w="2268" w:type="dxa"/>
            <w:shd w:val="clear" w:color="auto" w:fill="auto"/>
          </w:tcPr>
          <w:p w14:paraId="3A7A933B" w14:textId="77777777" w:rsidR="005302B4" w:rsidRPr="00C503E2" w:rsidRDefault="005302B4" w:rsidP="006975EF">
            <w:r>
              <w:t>11.20</w:t>
            </w:r>
            <w:r w:rsidRPr="00C503E2">
              <w:t xml:space="preserve"> – 1</w:t>
            </w:r>
            <w:r>
              <w:t>2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</w:tr>
      <w:tr w:rsidR="005302B4" w:rsidRPr="00C503E2" w14:paraId="114C549B" w14:textId="77777777" w:rsidTr="005302B4">
        <w:tc>
          <w:tcPr>
            <w:tcW w:w="392" w:type="dxa"/>
          </w:tcPr>
          <w:p w14:paraId="3EF1F363" w14:textId="77777777" w:rsidR="005302B4" w:rsidRPr="00C503E2" w:rsidRDefault="005302B4" w:rsidP="006975EF">
            <w:pPr>
              <w:jc w:val="both"/>
            </w:pPr>
          </w:p>
        </w:tc>
        <w:tc>
          <w:tcPr>
            <w:tcW w:w="2297" w:type="dxa"/>
          </w:tcPr>
          <w:p w14:paraId="6312FE38" w14:textId="77777777" w:rsidR="005302B4" w:rsidRPr="00C503E2" w:rsidRDefault="005302B4" w:rsidP="006975EF"/>
        </w:tc>
        <w:tc>
          <w:tcPr>
            <w:tcW w:w="425" w:type="dxa"/>
          </w:tcPr>
          <w:p w14:paraId="6AAFA1B4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6EDB5DCA" w14:textId="77777777" w:rsidR="005302B4" w:rsidRPr="00C503E2" w:rsidRDefault="005302B4" w:rsidP="006975EF"/>
        </w:tc>
        <w:tc>
          <w:tcPr>
            <w:tcW w:w="425" w:type="dxa"/>
          </w:tcPr>
          <w:p w14:paraId="70AA01B2" w14:textId="77777777" w:rsidR="005302B4" w:rsidRPr="00C503E2" w:rsidRDefault="005302B4" w:rsidP="006975EF">
            <w:pPr>
              <w:jc w:val="both"/>
            </w:pPr>
          </w:p>
        </w:tc>
        <w:tc>
          <w:tcPr>
            <w:tcW w:w="2268" w:type="dxa"/>
          </w:tcPr>
          <w:p w14:paraId="450FF87C" w14:textId="77777777" w:rsidR="005302B4" w:rsidRPr="00C503E2" w:rsidRDefault="005302B4" w:rsidP="006975EF"/>
        </w:tc>
        <w:tc>
          <w:tcPr>
            <w:tcW w:w="426" w:type="dxa"/>
          </w:tcPr>
          <w:p w14:paraId="10BC7967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298A1B6B" w14:textId="77777777" w:rsidR="005302B4" w:rsidRPr="00C503E2" w:rsidRDefault="005302B4" w:rsidP="006975EF"/>
        </w:tc>
        <w:tc>
          <w:tcPr>
            <w:tcW w:w="425" w:type="dxa"/>
            <w:shd w:val="clear" w:color="auto" w:fill="auto"/>
          </w:tcPr>
          <w:p w14:paraId="324A97C9" w14:textId="77777777" w:rsidR="005302B4" w:rsidRPr="00C503E2" w:rsidRDefault="005302B4" w:rsidP="006975EF">
            <w:pPr>
              <w:jc w:val="both"/>
            </w:pPr>
          </w:p>
        </w:tc>
        <w:tc>
          <w:tcPr>
            <w:tcW w:w="2268" w:type="dxa"/>
            <w:shd w:val="clear" w:color="auto" w:fill="F2F2F2"/>
          </w:tcPr>
          <w:p w14:paraId="72ADD188" w14:textId="77777777" w:rsidR="005302B4" w:rsidRPr="00C503E2" w:rsidRDefault="005302B4" w:rsidP="006975EF">
            <w:r>
              <w:t>завтрак</w:t>
            </w:r>
          </w:p>
        </w:tc>
      </w:tr>
      <w:tr w:rsidR="005302B4" w:rsidRPr="00C503E2" w14:paraId="6156C649" w14:textId="77777777" w:rsidTr="005302B4">
        <w:tc>
          <w:tcPr>
            <w:tcW w:w="392" w:type="dxa"/>
          </w:tcPr>
          <w:p w14:paraId="38567E13" w14:textId="77777777" w:rsidR="005302B4" w:rsidRPr="00C503E2" w:rsidRDefault="005302B4" w:rsidP="006975EF">
            <w:pPr>
              <w:jc w:val="both"/>
            </w:pPr>
          </w:p>
        </w:tc>
        <w:tc>
          <w:tcPr>
            <w:tcW w:w="2297" w:type="dxa"/>
          </w:tcPr>
          <w:p w14:paraId="692F687B" w14:textId="77777777" w:rsidR="005302B4" w:rsidRPr="00C503E2" w:rsidRDefault="005302B4" w:rsidP="006975EF"/>
        </w:tc>
        <w:tc>
          <w:tcPr>
            <w:tcW w:w="425" w:type="dxa"/>
          </w:tcPr>
          <w:p w14:paraId="5AC81EC2" w14:textId="77777777" w:rsidR="005302B4" w:rsidRPr="00C503E2" w:rsidRDefault="005302B4" w:rsidP="006975EF">
            <w:pPr>
              <w:jc w:val="both"/>
            </w:pPr>
            <w:r w:rsidRPr="00C503E2">
              <w:t>4</w:t>
            </w:r>
          </w:p>
        </w:tc>
        <w:tc>
          <w:tcPr>
            <w:tcW w:w="2126" w:type="dxa"/>
          </w:tcPr>
          <w:p w14:paraId="4A50DDC8" w14:textId="77777777" w:rsidR="005302B4" w:rsidRPr="00C503E2" w:rsidRDefault="005302B4" w:rsidP="006975EF">
            <w:r>
              <w:t>12.00</w:t>
            </w:r>
            <w:r w:rsidRPr="00C503E2">
              <w:t xml:space="preserve"> – 12.</w:t>
            </w:r>
            <w:r>
              <w:t>35</w:t>
            </w:r>
          </w:p>
        </w:tc>
        <w:tc>
          <w:tcPr>
            <w:tcW w:w="425" w:type="dxa"/>
          </w:tcPr>
          <w:p w14:paraId="1B590B50" w14:textId="77777777" w:rsidR="005302B4" w:rsidRPr="00C503E2" w:rsidRDefault="005302B4" w:rsidP="006975EF">
            <w:pPr>
              <w:jc w:val="both"/>
            </w:pPr>
            <w:r w:rsidRPr="00C503E2">
              <w:t>4</w:t>
            </w:r>
          </w:p>
        </w:tc>
        <w:tc>
          <w:tcPr>
            <w:tcW w:w="2268" w:type="dxa"/>
          </w:tcPr>
          <w:p w14:paraId="4213C4BE" w14:textId="77777777" w:rsidR="005302B4" w:rsidRPr="00C503E2" w:rsidRDefault="005302B4" w:rsidP="006975EF">
            <w:r>
              <w:t>12.20</w:t>
            </w:r>
            <w:r w:rsidRPr="00C503E2">
              <w:t xml:space="preserve"> – 1</w:t>
            </w:r>
            <w:r>
              <w:t>3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  <w:tc>
          <w:tcPr>
            <w:tcW w:w="426" w:type="dxa"/>
          </w:tcPr>
          <w:p w14:paraId="0B6F8E35" w14:textId="77777777" w:rsidR="005302B4" w:rsidRPr="00C503E2" w:rsidRDefault="005302B4" w:rsidP="006975EF">
            <w:pPr>
              <w:jc w:val="both"/>
            </w:pPr>
            <w:r w:rsidRPr="00C503E2">
              <w:t>5</w:t>
            </w:r>
          </w:p>
        </w:tc>
        <w:tc>
          <w:tcPr>
            <w:tcW w:w="2126" w:type="dxa"/>
          </w:tcPr>
          <w:p w14:paraId="51AF5148" w14:textId="77777777" w:rsidR="005302B4" w:rsidRPr="00C503E2" w:rsidRDefault="005302B4" w:rsidP="006975EF">
            <w:r>
              <w:t>12.20</w:t>
            </w:r>
            <w:r w:rsidRPr="00C503E2">
              <w:t xml:space="preserve"> – 1</w:t>
            </w:r>
            <w:r>
              <w:t>3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  <w:tc>
          <w:tcPr>
            <w:tcW w:w="425" w:type="dxa"/>
            <w:shd w:val="clear" w:color="auto" w:fill="auto"/>
          </w:tcPr>
          <w:p w14:paraId="4DCE22AE" w14:textId="77777777" w:rsidR="005302B4" w:rsidRPr="00C503E2" w:rsidRDefault="005302B4" w:rsidP="006975EF">
            <w:pPr>
              <w:jc w:val="both"/>
            </w:pPr>
            <w:r w:rsidRPr="00C503E2">
              <w:t>5</w:t>
            </w:r>
          </w:p>
        </w:tc>
        <w:tc>
          <w:tcPr>
            <w:tcW w:w="2268" w:type="dxa"/>
            <w:shd w:val="clear" w:color="auto" w:fill="auto"/>
          </w:tcPr>
          <w:p w14:paraId="781539C9" w14:textId="77777777" w:rsidR="005302B4" w:rsidRPr="00C503E2" w:rsidRDefault="005302B4" w:rsidP="006975EF">
            <w:r>
              <w:t>12.20</w:t>
            </w:r>
            <w:r w:rsidRPr="00C503E2">
              <w:t xml:space="preserve"> – 1</w:t>
            </w:r>
            <w:r>
              <w:t>3</w:t>
            </w:r>
            <w:r w:rsidRPr="00C503E2">
              <w:t>.</w:t>
            </w:r>
            <w:r>
              <w:t>0</w:t>
            </w:r>
            <w:r w:rsidRPr="00C503E2">
              <w:t>0</w:t>
            </w:r>
          </w:p>
        </w:tc>
      </w:tr>
      <w:tr w:rsidR="005302B4" w:rsidRPr="00C503E2" w14:paraId="095DEE96" w14:textId="77777777" w:rsidTr="005302B4">
        <w:tc>
          <w:tcPr>
            <w:tcW w:w="392" w:type="dxa"/>
          </w:tcPr>
          <w:p w14:paraId="5901B882" w14:textId="77777777" w:rsidR="005302B4" w:rsidRPr="00C503E2" w:rsidRDefault="005302B4" w:rsidP="006975EF">
            <w:pPr>
              <w:jc w:val="both"/>
            </w:pPr>
          </w:p>
        </w:tc>
        <w:tc>
          <w:tcPr>
            <w:tcW w:w="2297" w:type="dxa"/>
          </w:tcPr>
          <w:p w14:paraId="321032D6" w14:textId="77777777" w:rsidR="005302B4" w:rsidRPr="00C503E2" w:rsidRDefault="005302B4" w:rsidP="006975EF">
            <w:pPr>
              <w:jc w:val="both"/>
            </w:pPr>
          </w:p>
        </w:tc>
        <w:tc>
          <w:tcPr>
            <w:tcW w:w="425" w:type="dxa"/>
          </w:tcPr>
          <w:p w14:paraId="327B0CE4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35AA55CE" w14:textId="77777777" w:rsidR="005302B4" w:rsidRPr="00C503E2" w:rsidRDefault="005302B4" w:rsidP="006975EF"/>
        </w:tc>
        <w:tc>
          <w:tcPr>
            <w:tcW w:w="425" w:type="dxa"/>
          </w:tcPr>
          <w:p w14:paraId="62AA848B" w14:textId="77777777" w:rsidR="005302B4" w:rsidRPr="00C503E2" w:rsidRDefault="005302B4" w:rsidP="006975EF">
            <w:pPr>
              <w:jc w:val="both"/>
            </w:pPr>
            <w:r w:rsidRPr="00C503E2">
              <w:t>5</w:t>
            </w:r>
          </w:p>
        </w:tc>
        <w:tc>
          <w:tcPr>
            <w:tcW w:w="2268" w:type="dxa"/>
          </w:tcPr>
          <w:p w14:paraId="42ABB7FD" w14:textId="77777777" w:rsidR="005302B4" w:rsidRPr="00C503E2" w:rsidRDefault="005302B4" w:rsidP="006975EF">
            <w:r w:rsidRPr="00C503E2">
              <w:t>1</w:t>
            </w:r>
            <w:r>
              <w:t>3</w:t>
            </w:r>
            <w:r w:rsidRPr="00C503E2">
              <w:t>.</w:t>
            </w:r>
            <w:r>
              <w:t>10</w:t>
            </w:r>
            <w:r w:rsidRPr="00C503E2">
              <w:t xml:space="preserve"> – 13.</w:t>
            </w:r>
            <w:r>
              <w:t>5</w:t>
            </w:r>
            <w:r w:rsidRPr="00C503E2">
              <w:t>0</w:t>
            </w:r>
          </w:p>
        </w:tc>
        <w:tc>
          <w:tcPr>
            <w:tcW w:w="426" w:type="dxa"/>
          </w:tcPr>
          <w:p w14:paraId="50BE498A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2F180ACD" w14:textId="77777777" w:rsidR="005302B4" w:rsidRPr="00C503E2" w:rsidRDefault="005302B4" w:rsidP="006975E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486321E1" w14:textId="77777777" w:rsidR="005302B4" w:rsidRPr="00C503E2" w:rsidRDefault="005302B4" w:rsidP="006975EF">
            <w:pPr>
              <w:jc w:val="both"/>
            </w:pPr>
            <w:r w:rsidRPr="00C503E2">
              <w:t>6</w:t>
            </w:r>
          </w:p>
        </w:tc>
        <w:tc>
          <w:tcPr>
            <w:tcW w:w="2268" w:type="dxa"/>
            <w:shd w:val="clear" w:color="auto" w:fill="auto"/>
          </w:tcPr>
          <w:p w14:paraId="1E17928D" w14:textId="77777777" w:rsidR="005302B4" w:rsidRPr="00C503E2" w:rsidRDefault="005302B4" w:rsidP="006975EF">
            <w:r w:rsidRPr="00C503E2">
              <w:t>1</w:t>
            </w:r>
            <w:r>
              <w:t>3</w:t>
            </w:r>
            <w:r w:rsidRPr="00C503E2">
              <w:t>.</w:t>
            </w:r>
            <w:r>
              <w:t>10</w:t>
            </w:r>
            <w:r w:rsidRPr="00C503E2">
              <w:t xml:space="preserve"> – 13.</w:t>
            </w:r>
            <w:r>
              <w:t>5</w:t>
            </w:r>
            <w:r w:rsidRPr="00C503E2">
              <w:t>0</w:t>
            </w:r>
          </w:p>
        </w:tc>
      </w:tr>
      <w:tr w:rsidR="005302B4" w:rsidRPr="00C503E2" w14:paraId="69070634" w14:textId="77777777" w:rsidTr="005302B4">
        <w:tc>
          <w:tcPr>
            <w:tcW w:w="392" w:type="dxa"/>
          </w:tcPr>
          <w:p w14:paraId="7396AF47" w14:textId="77777777" w:rsidR="005302B4" w:rsidRPr="00C503E2" w:rsidRDefault="005302B4" w:rsidP="006975EF">
            <w:pPr>
              <w:jc w:val="both"/>
            </w:pPr>
          </w:p>
        </w:tc>
        <w:tc>
          <w:tcPr>
            <w:tcW w:w="2297" w:type="dxa"/>
          </w:tcPr>
          <w:p w14:paraId="76CF3F3C" w14:textId="77777777" w:rsidR="005302B4" w:rsidRPr="00C503E2" w:rsidRDefault="005302B4" w:rsidP="006975EF">
            <w:pPr>
              <w:jc w:val="both"/>
            </w:pPr>
          </w:p>
        </w:tc>
        <w:tc>
          <w:tcPr>
            <w:tcW w:w="425" w:type="dxa"/>
          </w:tcPr>
          <w:p w14:paraId="07B9D829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7FA65E01" w14:textId="77777777" w:rsidR="005302B4" w:rsidRPr="00C503E2" w:rsidRDefault="005302B4" w:rsidP="006975EF">
            <w:pPr>
              <w:jc w:val="both"/>
            </w:pPr>
          </w:p>
        </w:tc>
        <w:tc>
          <w:tcPr>
            <w:tcW w:w="425" w:type="dxa"/>
          </w:tcPr>
          <w:p w14:paraId="2C7146A6" w14:textId="77777777" w:rsidR="005302B4" w:rsidRPr="00C503E2" w:rsidRDefault="005302B4" w:rsidP="006975EF">
            <w:pPr>
              <w:jc w:val="both"/>
            </w:pPr>
          </w:p>
        </w:tc>
        <w:tc>
          <w:tcPr>
            <w:tcW w:w="2268" w:type="dxa"/>
          </w:tcPr>
          <w:p w14:paraId="10B01291" w14:textId="77777777" w:rsidR="005302B4" w:rsidRPr="00C503E2" w:rsidRDefault="005302B4" w:rsidP="006975EF">
            <w:pPr>
              <w:jc w:val="both"/>
            </w:pPr>
          </w:p>
        </w:tc>
        <w:tc>
          <w:tcPr>
            <w:tcW w:w="426" w:type="dxa"/>
          </w:tcPr>
          <w:p w14:paraId="4DC50A5C" w14:textId="77777777" w:rsidR="005302B4" w:rsidRPr="00C503E2" w:rsidRDefault="005302B4" w:rsidP="006975EF">
            <w:pPr>
              <w:jc w:val="both"/>
            </w:pPr>
          </w:p>
        </w:tc>
        <w:tc>
          <w:tcPr>
            <w:tcW w:w="2126" w:type="dxa"/>
          </w:tcPr>
          <w:p w14:paraId="1B2B426B" w14:textId="77777777" w:rsidR="005302B4" w:rsidRPr="00C503E2" w:rsidRDefault="005302B4" w:rsidP="006975E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659FB1ED" w14:textId="77777777" w:rsidR="005302B4" w:rsidRPr="00C503E2" w:rsidRDefault="005302B4" w:rsidP="006975EF">
            <w:pPr>
              <w:jc w:val="both"/>
            </w:pPr>
            <w:r w:rsidRPr="00C503E2">
              <w:t>7</w:t>
            </w:r>
          </w:p>
        </w:tc>
        <w:tc>
          <w:tcPr>
            <w:tcW w:w="2268" w:type="dxa"/>
            <w:shd w:val="clear" w:color="auto" w:fill="auto"/>
          </w:tcPr>
          <w:p w14:paraId="3A79ADA2" w14:textId="77777777" w:rsidR="005302B4" w:rsidRPr="00C503E2" w:rsidRDefault="005302B4" w:rsidP="005302B4">
            <w:pPr>
              <w:pStyle w:val="a7"/>
              <w:numPr>
                <w:ilvl w:val="0"/>
                <w:numId w:val="2"/>
              </w:numPr>
            </w:pPr>
            <w:r w:rsidRPr="00C503E2">
              <w:t>– 14.</w:t>
            </w:r>
            <w:r>
              <w:t>4</w:t>
            </w:r>
            <w:r w:rsidRPr="00C503E2">
              <w:t>0</w:t>
            </w:r>
          </w:p>
        </w:tc>
      </w:tr>
    </w:tbl>
    <w:p w14:paraId="4D85D760" w14:textId="77777777" w:rsidR="005302B4" w:rsidRDefault="005302B4" w:rsidP="005302B4">
      <w:pPr>
        <w:pStyle w:val="a7"/>
        <w:jc w:val="center"/>
      </w:pPr>
    </w:p>
    <w:p w14:paraId="22A45997" w14:textId="77777777" w:rsidR="005302B4" w:rsidRDefault="005302B4" w:rsidP="005302B4">
      <w:pPr>
        <w:pStyle w:val="a7"/>
        <w:numPr>
          <w:ilvl w:val="0"/>
          <w:numId w:val="1"/>
        </w:numPr>
      </w:pPr>
      <w:r>
        <w:t xml:space="preserve">Организация питания: </w:t>
      </w:r>
    </w:p>
    <w:p w14:paraId="160DB5EC" w14:textId="77777777" w:rsidR="005302B4" w:rsidRDefault="005302B4" w:rsidP="005302B4">
      <w:pPr>
        <w:pStyle w:val="a7"/>
        <w:ind w:left="567" w:firstLine="142"/>
      </w:pPr>
      <w:r>
        <w:t>1 – классы – 1 перемена</w:t>
      </w:r>
    </w:p>
    <w:p w14:paraId="2708DDD3" w14:textId="77777777" w:rsidR="005302B4" w:rsidRDefault="005302B4" w:rsidP="005302B4">
      <w:pPr>
        <w:pStyle w:val="a7"/>
        <w:ind w:left="567" w:firstLine="142"/>
      </w:pPr>
      <w:r>
        <w:t xml:space="preserve">2 – 3 классы – 2 перемена </w:t>
      </w:r>
    </w:p>
    <w:p w14:paraId="1A32BF3F" w14:textId="77777777" w:rsidR="005302B4" w:rsidRDefault="005302B4" w:rsidP="005302B4">
      <w:pPr>
        <w:pStyle w:val="a7"/>
        <w:ind w:left="567" w:firstLine="142"/>
      </w:pPr>
      <w:r>
        <w:t xml:space="preserve">3 – 4 классы – 3 перемена </w:t>
      </w:r>
    </w:p>
    <w:p w14:paraId="27DF9454" w14:textId="77777777" w:rsidR="005302B4" w:rsidRDefault="005302B4" w:rsidP="005302B4">
      <w:pPr>
        <w:pStyle w:val="a7"/>
        <w:ind w:left="567" w:firstLine="142"/>
      </w:pPr>
      <w:r>
        <w:t>5 – 11 класс (льготная категория) 4 перемена</w:t>
      </w:r>
    </w:p>
    <w:p w14:paraId="474A1615" w14:textId="77777777" w:rsidR="00047976" w:rsidRDefault="00047976" w:rsidP="005302B4">
      <w:pPr>
        <w:pStyle w:val="a7"/>
        <w:ind w:left="567" w:firstLine="142"/>
      </w:pPr>
    </w:p>
    <w:p w14:paraId="003E0CFB" w14:textId="77777777" w:rsidR="00047976" w:rsidRDefault="00047976" w:rsidP="0092362C">
      <w:pPr>
        <w:pStyle w:val="a7"/>
        <w:numPr>
          <w:ilvl w:val="0"/>
          <w:numId w:val="1"/>
        </w:numPr>
      </w:pPr>
      <w:r>
        <w:t>Расписание занятий внеурочной деятельностью.</w:t>
      </w:r>
    </w:p>
    <w:tbl>
      <w:tblPr>
        <w:tblW w:w="13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61"/>
        <w:gridCol w:w="1762"/>
        <w:gridCol w:w="587"/>
        <w:gridCol w:w="1175"/>
        <w:gridCol w:w="1761"/>
        <w:gridCol w:w="1175"/>
        <w:gridCol w:w="587"/>
        <w:gridCol w:w="1762"/>
        <w:gridCol w:w="1762"/>
      </w:tblGrid>
      <w:tr w:rsidR="0092362C" w:rsidRPr="00A86EA9" w14:paraId="1BF341E4" w14:textId="77777777" w:rsidTr="00506707">
        <w:trPr>
          <w:trHeight w:val="55"/>
        </w:trPr>
        <w:tc>
          <w:tcPr>
            <w:tcW w:w="851" w:type="dxa"/>
            <w:vMerge w:val="restart"/>
          </w:tcPr>
          <w:p w14:paraId="6784BB7E" w14:textId="77777777" w:rsidR="0092362C" w:rsidRPr="00506707" w:rsidRDefault="0092362C" w:rsidP="00506707">
            <w:pPr>
              <w:autoSpaceDE w:val="0"/>
              <w:autoSpaceDN w:val="0"/>
              <w:adjustRightInd w:val="0"/>
              <w:ind w:left="-74"/>
              <w:jc w:val="center"/>
              <w:rPr>
                <w:sz w:val="18"/>
                <w:szCs w:val="18"/>
              </w:rPr>
            </w:pPr>
            <w:r w:rsidRPr="00506707">
              <w:rPr>
                <w:sz w:val="18"/>
                <w:szCs w:val="18"/>
              </w:rPr>
              <w:t>Занятие</w:t>
            </w:r>
          </w:p>
        </w:tc>
        <w:tc>
          <w:tcPr>
            <w:tcW w:w="4110" w:type="dxa"/>
            <w:gridSpan w:val="3"/>
          </w:tcPr>
          <w:p w14:paraId="6A19C776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   классы</w:t>
            </w:r>
          </w:p>
        </w:tc>
        <w:tc>
          <w:tcPr>
            <w:tcW w:w="4111" w:type="dxa"/>
            <w:gridSpan w:val="3"/>
          </w:tcPr>
          <w:p w14:paraId="7A05D74D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2 – 4  классы</w:t>
            </w:r>
          </w:p>
        </w:tc>
        <w:tc>
          <w:tcPr>
            <w:tcW w:w="4111" w:type="dxa"/>
            <w:gridSpan w:val="3"/>
          </w:tcPr>
          <w:p w14:paraId="4D219238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5 – 11 класс</w:t>
            </w:r>
          </w:p>
        </w:tc>
      </w:tr>
      <w:tr w:rsidR="0092362C" w:rsidRPr="00A86EA9" w14:paraId="7A063926" w14:textId="77777777" w:rsidTr="00506707">
        <w:trPr>
          <w:trHeight w:val="22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E338F9C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7B192DF5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 xml:space="preserve">при 3 уроках </w:t>
            </w:r>
          </w:p>
          <w:p w14:paraId="10050B7D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в день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2C967B13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 xml:space="preserve">при 4 уроках </w:t>
            </w:r>
          </w:p>
          <w:p w14:paraId="23FC5861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в день</w:t>
            </w: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22D737DD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 xml:space="preserve">при 5 уроках </w:t>
            </w:r>
          </w:p>
          <w:p w14:paraId="3586DCB9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в день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11CE6AF8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 xml:space="preserve">при 4 уроках </w:t>
            </w:r>
          </w:p>
          <w:p w14:paraId="36EA63B1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в день</w:t>
            </w: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58FF4E99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 xml:space="preserve">при 5 уроках </w:t>
            </w:r>
          </w:p>
          <w:p w14:paraId="5577207E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в день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5626649A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 xml:space="preserve">при 5 – 6 уроках </w:t>
            </w:r>
          </w:p>
          <w:p w14:paraId="19EE5831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в день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67BA0705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 xml:space="preserve">при 7 уроках </w:t>
            </w:r>
          </w:p>
          <w:p w14:paraId="66AC45FF" w14:textId="77777777" w:rsidR="0092362C" w:rsidRPr="00A86EA9" w:rsidRDefault="0092362C" w:rsidP="00697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в день</w:t>
            </w:r>
          </w:p>
        </w:tc>
      </w:tr>
      <w:tr w:rsidR="0092362C" w:rsidRPr="00A86EA9" w14:paraId="64714736" w14:textId="77777777" w:rsidTr="00506707">
        <w:trPr>
          <w:trHeight w:val="105"/>
        </w:trPr>
        <w:tc>
          <w:tcPr>
            <w:tcW w:w="851" w:type="dxa"/>
          </w:tcPr>
          <w:p w14:paraId="5BCB6E20" w14:textId="77777777" w:rsidR="0092362C" w:rsidRPr="00A86EA9" w:rsidRDefault="0092362C" w:rsidP="006975EF">
            <w:pPr>
              <w:contextualSpacing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№1</w:t>
            </w:r>
          </w:p>
        </w:tc>
        <w:tc>
          <w:tcPr>
            <w:tcW w:w="1761" w:type="dxa"/>
          </w:tcPr>
          <w:p w14:paraId="264C9D44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iCs/>
                <w:sz w:val="18"/>
                <w:szCs w:val="18"/>
              </w:rPr>
              <w:t>12.</w:t>
            </w:r>
            <w:r>
              <w:rPr>
                <w:iCs/>
                <w:sz w:val="18"/>
                <w:szCs w:val="18"/>
              </w:rPr>
              <w:t>2</w:t>
            </w:r>
            <w:r w:rsidRPr="00A86EA9">
              <w:rPr>
                <w:iCs/>
                <w:sz w:val="18"/>
                <w:szCs w:val="18"/>
              </w:rPr>
              <w:t xml:space="preserve">5 – </w:t>
            </w:r>
            <w:r>
              <w:rPr>
                <w:iCs/>
                <w:sz w:val="18"/>
                <w:szCs w:val="18"/>
              </w:rPr>
              <w:t>12.55</w:t>
            </w:r>
          </w:p>
        </w:tc>
        <w:tc>
          <w:tcPr>
            <w:tcW w:w="1762" w:type="dxa"/>
          </w:tcPr>
          <w:p w14:paraId="6439F2CC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13.1</w:t>
            </w:r>
            <w:r>
              <w:rPr>
                <w:sz w:val="18"/>
                <w:szCs w:val="18"/>
              </w:rPr>
              <w:t>5</w:t>
            </w:r>
            <w:r w:rsidRPr="00A86EA9">
              <w:rPr>
                <w:sz w:val="18"/>
                <w:szCs w:val="18"/>
              </w:rPr>
              <w:t xml:space="preserve"> – 13.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762" w:type="dxa"/>
            <w:gridSpan w:val="2"/>
          </w:tcPr>
          <w:p w14:paraId="1E2465B0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14.00 – 14.35</w:t>
            </w:r>
          </w:p>
        </w:tc>
        <w:tc>
          <w:tcPr>
            <w:tcW w:w="1761" w:type="dxa"/>
          </w:tcPr>
          <w:p w14:paraId="755DC1CA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iCs/>
                <w:sz w:val="18"/>
                <w:szCs w:val="18"/>
              </w:rPr>
              <w:t>12.30 – 13.05</w:t>
            </w:r>
          </w:p>
        </w:tc>
        <w:tc>
          <w:tcPr>
            <w:tcW w:w="1762" w:type="dxa"/>
            <w:gridSpan w:val="2"/>
          </w:tcPr>
          <w:p w14:paraId="28E04CB5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>3</w:t>
            </w:r>
            <w:r w:rsidRPr="00A86EA9">
              <w:rPr>
                <w:sz w:val="18"/>
                <w:szCs w:val="18"/>
              </w:rPr>
              <w:t>0 – 1</w:t>
            </w:r>
            <w:r>
              <w:rPr>
                <w:sz w:val="18"/>
                <w:szCs w:val="18"/>
              </w:rPr>
              <w:t>4</w:t>
            </w:r>
            <w:r w:rsidRPr="00A86EA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86EA9">
              <w:rPr>
                <w:sz w:val="18"/>
                <w:szCs w:val="18"/>
              </w:rPr>
              <w:t>5</w:t>
            </w:r>
          </w:p>
        </w:tc>
        <w:tc>
          <w:tcPr>
            <w:tcW w:w="1762" w:type="dxa"/>
          </w:tcPr>
          <w:p w14:paraId="3FEB8C01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>2</w:t>
            </w:r>
            <w:r w:rsidRPr="00A86EA9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15.00</w:t>
            </w:r>
          </w:p>
        </w:tc>
        <w:tc>
          <w:tcPr>
            <w:tcW w:w="1762" w:type="dxa"/>
          </w:tcPr>
          <w:p w14:paraId="4A66CA72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  <w:r w:rsidRPr="00A86EA9">
              <w:rPr>
                <w:sz w:val="18"/>
                <w:szCs w:val="18"/>
              </w:rPr>
              <w:t xml:space="preserve"> – 15.</w:t>
            </w:r>
            <w:r>
              <w:rPr>
                <w:sz w:val="18"/>
                <w:szCs w:val="18"/>
              </w:rPr>
              <w:t>50</w:t>
            </w:r>
          </w:p>
        </w:tc>
      </w:tr>
      <w:tr w:rsidR="0092362C" w:rsidRPr="00A86EA9" w14:paraId="242F91B6" w14:textId="77777777" w:rsidTr="00506707">
        <w:trPr>
          <w:trHeight w:val="55"/>
        </w:trPr>
        <w:tc>
          <w:tcPr>
            <w:tcW w:w="851" w:type="dxa"/>
          </w:tcPr>
          <w:p w14:paraId="68C5CD9D" w14:textId="77777777" w:rsidR="0092362C" w:rsidRPr="00A86EA9" w:rsidRDefault="0092362C" w:rsidP="006975EF">
            <w:pPr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№2</w:t>
            </w:r>
          </w:p>
        </w:tc>
        <w:tc>
          <w:tcPr>
            <w:tcW w:w="1761" w:type="dxa"/>
          </w:tcPr>
          <w:p w14:paraId="076DE890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iCs/>
                <w:sz w:val="18"/>
                <w:szCs w:val="18"/>
              </w:rPr>
              <w:t>1</w:t>
            </w:r>
            <w:r>
              <w:rPr>
                <w:iCs/>
                <w:sz w:val="18"/>
                <w:szCs w:val="18"/>
              </w:rPr>
              <w:t>3</w:t>
            </w:r>
            <w:r w:rsidRPr="00A86EA9">
              <w:rPr>
                <w:iCs/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>05</w:t>
            </w:r>
            <w:r w:rsidRPr="00A86EA9">
              <w:rPr>
                <w:iCs/>
                <w:sz w:val="18"/>
                <w:szCs w:val="18"/>
              </w:rPr>
              <w:t xml:space="preserve"> – 13.</w:t>
            </w:r>
            <w:r>
              <w:rPr>
                <w:iCs/>
                <w:sz w:val="18"/>
                <w:szCs w:val="18"/>
              </w:rPr>
              <w:t>35</w:t>
            </w:r>
          </w:p>
        </w:tc>
        <w:tc>
          <w:tcPr>
            <w:tcW w:w="1762" w:type="dxa"/>
          </w:tcPr>
          <w:p w14:paraId="1E7F9EB4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A86EA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86EA9">
              <w:rPr>
                <w:sz w:val="18"/>
                <w:szCs w:val="18"/>
              </w:rPr>
              <w:t>0 – 14.</w:t>
            </w:r>
            <w:r>
              <w:rPr>
                <w:sz w:val="18"/>
                <w:szCs w:val="18"/>
              </w:rPr>
              <w:t>3</w:t>
            </w:r>
            <w:r w:rsidRPr="00A86EA9">
              <w:rPr>
                <w:sz w:val="18"/>
                <w:szCs w:val="18"/>
              </w:rPr>
              <w:t>5</w:t>
            </w:r>
          </w:p>
        </w:tc>
        <w:tc>
          <w:tcPr>
            <w:tcW w:w="1762" w:type="dxa"/>
            <w:gridSpan w:val="2"/>
          </w:tcPr>
          <w:p w14:paraId="20F81052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14.40 – 15.15</w:t>
            </w:r>
          </w:p>
        </w:tc>
        <w:tc>
          <w:tcPr>
            <w:tcW w:w="1761" w:type="dxa"/>
          </w:tcPr>
          <w:p w14:paraId="6796E4B7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13.10 – 13.45</w:t>
            </w:r>
          </w:p>
        </w:tc>
        <w:tc>
          <w:tcPr>
            <w:tcW w:w="1762" w:type="dxa"/>
            <w:gridSpan w:val="2"/>
          </w:tcPr>
          <w:p w14:paraId="22D132E6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6EA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A86EA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15</w:t>
            </w:r>
            <w:r w:rsidRPr="00A86EA9">
              <w:rPr>
                <w:sz w:val="18"/>
                <w:szCs w:val="18"/>
              </w:rPr>
              <w:t xml:space="preserve"> – 14.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762" w:type="dxa"/>
          </w:tcPr>
          <w:p w14:paraId="4E9A630B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  <w:r w:rsidRPr="00A86EA9">
              <w:rPr>
                <w:sz w:val="18"/>
                <w:szCs w:val="18"/>
              </w:rPr>
              <w:t xml:space="preserve"> – 15.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1762" w:type="dxa"/>
          </w:tcPr>
          <w:p w14:paraId="13D66D66" w14:textId="77777777" w:rsidR="0092362C" w:rsidRPr="00A86EA9" w:rsidRDefault="0092362C" w:rsidP="006975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  <w:r w:rsidRPr="00A86EA9">
              <w:rPr>
                <w:sz w:val="18"/>
                <w:szCs w:val="18"/>
              </w:rPr>
              <w:t xml:space="preserve"> – 16.</w:t>
            </w:r>
            <w:r>
              <w:rPr>
                <w:sz w:val="18"/>
                <w:szCs w:val="18"/>
              </w:rPr>
              <w:t>40</w:t>
            </w:r>
          </w:p>
        </w:tc>
      </w:tr>
    </w:tbl>
    <w:p w14:paraId="4FF5BAAC" w14:textId="77777777" w:rsidR="0092362C" w:rsidRDefault="0092362C" w:rsidP="0092362C">
      <w:pPr>
        <w:autoSpaceDE w:val="0"/>
        <w:autoSpaceDN w:val="0"/>
        <w:adjustRightInd w:val="0"/>
        <w:jc w:val="center"/>
        <w:rPr>
          <w:smallCaps/>
          <w:color w:val="FF0000"/>
          <w:sz w:val="28"/>
          <w:szCs w:val="28"/>
        </w:rPr>
      </w:pPr>
    </w:p>
    <w:p w14:paraId="2107443C" w14:textId="77777777" w:rsidR="0092362C" w:rsidRPr="00324CE3" w:rsidRDefault="0092362C" w:rsidP="0092362C">
      <w:pPr>
        <w:pStyle w:val="a7"/>
      </w:pPr>
    </w:p>
    <w:sectPr w:rsidR="0092362C" w:rsidRPr="00324CE3" w:rsidSect="00506707">
      <w:type w:val="continuous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CA6"/>
    <w:multiLevelType w:val="multilevel"/>
    <w:tmpl w:val="F27C1A70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691E75ED"/>
    <w:multiLevelType w:val="hybridMultilevel"/>
    <w:tmpl w:val="B7023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342A"/>
    <w:multiLevelType w:val="hybridMultilevel"/>
    <w:tmpl w:val="6DB6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C"/>
    <w:rsid w:val="00047976"/>
    <w:rsid w:val="000F6D23"/>
    <w:rsid w:val="001C72B6"/>
    <w:rsid w:val="002325CE"/>
    <w:rsid w:val="00324CE3"/>
    <w:rsid w:val="003A64F1"/>
    <w:rsid w:val="00506707"/>
    <w:rsid w:val="005302B4"/>
    <w:rsid w:val="0068525A"/>
    <w:rsid w:val="006A0A2F"/>
    <w:rsid w:val="0075748E"/>
    <w:rsid w:val="00794FB4"/>
    <w:rsid w:val="0092362C"/>
    <w:rsid w:val="00AC7D8C"/>
    <w:rsid w:val="00B86FA7"/>
    <w:rsid w:val="00D0748C"/>
    <w:rsid w:val="00E679EC"/>
    <w:rsid w:val="00E9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32E9"/>
  <w15:chartTrackingRefBased/>
  <w15:docId w15:val="{24727DCA-8250-4FA2-AFC6-E91FC5F7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24CE3"/>
    <w:pPr>
      <w:jc w:val="center"/>
    </w:pPr>
    <w:rPr>
      <w:rFonts w:ascii="Arial Black" w:hAnsi="Arial Black"/>
      <w:spacing w:val="8"/>
      <w:kern w:val="144"/>
      <w:szCs w:val="20"/>
    </w:rPr>
  </w:style>
  <w:style w:type="character" w:customStyle="1" w:styleId="a5">
    <w:name w:val="Заголовок Знак"/>
    <w:basedOn w:val="a0"/>
    <w:link w:val="a4"/>
    <w:rsid w:val="00324CE3"/>
    <w:rPr>
      <w:rFonts w:ascii="Arial Black" w:eastAsia="Times New Roman" w:hAnsi="Arial Black" w:cs="Times New Roman"/>
      <w:spacing w:val="8"/>
      <w:kern w:val="144"/>
      <w:sz w:val="24"/>
      <w:szCs w:val="20"/>
      <w:lang w:eastAsia="ru-RU"/>
    </w:rPr>
  </w:style>
  <w:style w:type="paragraph" w:styleId="a6">
    <w:name w:val="No Spacing"/>
    <w:uiPriority w:val="1"/>
    <w:qFormat/>
    <w:rsid w:val="00324CE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232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7</cp:revision>
  <dcterms:created xsi:type="dcterms:W3CDTF">2025-09-21T18:01:00Z</dcterms:created>
  <dcterms:modified xsi:type="dcterms:W3CDTF">2025-10-02T11:10:00Z</dcterms:modified>
</cp:coreProperties>
</file>