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8A" w:rsidRDefault="00674B8A" w:rsidP="00674B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01F7" w:rsidRPr="00DA01F7" w:rsidRDefault="00DA01F7" w:rsidP="00DA01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 родительского всеобуча для 9 -11 классов.</w:t>
      </w:r>
    </w:p>
    <w:p w:rsidR="00DA01F7" w:rsidRPr="00DA01F7" w:rsidRDefault="00DA01F7" w:rsidP="00DA01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Занятие 1. Психо</w:t>
      </w:r>
      <w:bookmarkStart w:id="0" w:name="_GoBack"/>
      <w:bookmarkEnd w:id="0"/>
      <w:r w:rsidRPr="00DA01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логические особенности старшеклассников.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расширение представления о психологических особенностях старшеклассников</w:t>
      </w:r>
    </w:p>
    <w:p w:rsidR="00DA01F7" w:rsidRPr="00DA01F7" w:rsidRDefault="00DA01F7" w:rsidP="00DA01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</w:t>
      </w:r>
    </w:p>
    <w:p w:rsidR="00DA01F7" w:rsidRPr="00DA01F7" w:rsidRDefault="00DA01F7" w:rsidP="00DA01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01F7" w:rsidRPr="00DA01F7" w:rsidRDefault="00DA01F7" w:rsidP="00DA01F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«Знакомство по цепочке»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участников, возможность лучше узнать друг друга перед началом совместной работы.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проведения</w:t>
      </w: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: 5-10 минут (в зависимости от количества присутствующих).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Техника проведения</w:t>
      </w: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: членам группы предлагается представиться. Каждый участник называет свое имя, возраст (по желанию), род деятельности, хобби. Представление проходит по кругу.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 Упражнение “Портрет моего ребенка в лучах солнца”.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Цель:</w:t>
      </w:r>
      <w:r w:rsidR="00977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адекватное принятие </w:t>
      </w: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 индивидуальности ребенка.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Время проведения:</w:t>
      </w: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 15 минут.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Материалы и оборудование:</w:t>
      </w: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листочки, с нарисованным на них солнцем; карандаши, фломастеры, ручки.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Техника проведения: </w:t>
      </w:r>
      <w:r w:rsidRPr="00DA01F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родителям раздаются </w:t>
      </w: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листочки с нарисованным на них солнцем. Солнце разделено на две половины. Одна половина – это те положительные качества и достоинства, которые есть у вашего ребенка. А вторая половина – это те отрицательные качества, которые бы вы хотели исправить. Лучики солнцу можно добавлять.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Анализ: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или сложно было вспомнить качества ребенка?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качества личности ребенка первыми вспоминались?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качеств оказалось больше?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Мини-лекция «Психологические особенности старшеклассников»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 ребёнка  представляет  собой  постоянный  переход  от  одной возрастной  ступени  к  другой,  связанный  с  изменениями  личности  ребёнка. Каждый  возрастной  период  приносит  ребёнку  особое  личностное новообразование. Сегодня, мы с вами и поговорим об очередном возрастном периоде,  в  который  вступили  ребята  нашего  класса,  о  том,  что  «он  нам несет»  и  ознакомимся  с  практическими  рекомендациями  по  преодолению возможных трудностей.  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современной  психологии  принято  выделять  10 возрастных периодов человека: 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перинатальный период (новорождённость); 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младенчество (от рождения до 1 года);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раннее детство (1-3 года);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дошкольный возраст (3-7 лет);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младший школьный возраст (от 7-11 лет);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6) младший подростковый возраст (отрочество) (12-15  лет);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7) старший подростковый возраст (15-17 лет)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8) юношеский возраст (17-25 лет)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зрелость (от 25-60 лет)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старость (60 лет и старше). 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у наших ребят наступает важный период в развитии человека, в этот период происходит  вхождения  человека  во  взрослую  жизнь.  Это  в  буквальном  смысле  "третий мир", существующий между миром взрослых и детей.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Это  период  завершения  физического  созревания,  основными признаками  которого  являются  скелетная  зрелость,  появление  вторичных половых  признаков  и  период  скачка  в  росте, юноши догоняют и опережают в своём физическом развитии девушек.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 период  самоопределения  – социального,  личностного, профессионального,  духовно-практического.  В  основе  процесса самоопределения лежит выбор будущей сферы деятельности. Но  самое  главное:  старшеклассник  –  совсем  взрослый  человек,  поэтому обращайтесь  с  ним  так,  как  того  требует  взаимодействие  </w:t>
      </w:r>
      <w:proofErr w:type="gramStart"/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взрослым человеком! Уважайте его мнение! 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Этим  во  многом  обусловлены  основные  психические  новообразования данного возраста: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Повышенное внимание к своей внешности, склонность находить у себя физические  отклонения  даже  там,  где  их  нет,  что  может  вызывать  даже хронические психические нарушения невротического характера.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Общее эмоциональное состояние юношей и девушек в этом возрасте становится  более  ровным:  нет  резких  аффективных  вспышек,  как  у подростков.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Главное  психологическое  приобретение  ранней юности  –  открытие своего внутреннего мира. Если ребенок раньше был центрирован на внешних стимулах,  то  теперь  он  заинтересован  своим  внутренним  миром,  у старшеклассников формируется представление о собственной уникальности, неповторимости,  исключительности  собственного  «Я».  Их  выводы  об окружающем  мире кажутся им уникальными, неведомыми никому, отсюда – гремучая смесь самонадеянности и нерешительности, смелости в суждениях и  сдержанности  в  поступках.  Старшеклассники  жадно  впитывают  новые идеи, но очень неохотно отказываются от </w:t>
      </w:r>
      <w:proofErr w:type="gramStart"/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proofErr w:type="gramEnd"/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собственных.  «Открытие»  своего  внутреннего  мира  –  очень  важное,  радостное  и волнующее  событие,  но  оно  вызывает  много  тревожных,  драматических переживаний.  Вместе  с  сознанием  своей  уникальности,  непохожести  на других приходит чувство одиночества, что порождает острую потребность в общении  и  одновременно  повышение  его  избирательности,  потребность  в уединении.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Детям-юношам необходима  помощь  в  становлении  самосознания, которая может заключаться в трёх важных позициях: 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Поддерживать  представление  старшеклассников  о  собственной уникальности, но в то же время показывать, что каждый из них точно так же убеждён  в  своей  уникальности,  именно  поэтому  её  нельзя  считать проявлением  собственного  превосходства  над  другими.  Уважая  свою уникальность,  нужно  уважать  и  неповторимость  других  людей,  чужое мнение, стремиться понять точку зрения другого, не навязывать свои взгляды окружающим.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Направлять  внимание  старшеклассников  на  изучение  опыта  старших, на уроки человечества, на историю  собственной жизни.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Раскрывать  перспективу  жизни  старшеклассников,  показывать варианты  их  будущего,  тем  более</w:t>
      </w:r>
      <w:proofErr w:type="gramStart"/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что  мечты  о  будущем  занимают центральное место в их переживаниях.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Центральным  новообразованием данного возраста является самоопределение,  как  профессиональное,  так  и  личностное.  Это  новая внутренняя  позиция,  включающая  осознание  себя  как  члена  общества, принятие  своего  места  в  нем.  Человек  начинает  осознавать  временную перспективу: если раньше он жил только сегодняшним днем, то теперь у него преобладает устремленность в будущее, он строит жизненный план. Это  новообразование  накладывает  свой  отпечаток  и  на  учебную деятельность  старшеклассников  –  она  становится  учебно-профильной, реализующей  профессиональные  и  личностные  устремления  юношей  и девушек.  Учебная  деятельность  приобретает  черты  избирательности, осознанности.  Познавательные процессы и умственные способности юношей и девушек развиты  уже достаточно  хорошо.  Обычно  они  уже умеют  ставить  и  решать проблемы. Их очень интересуют общие проблемы бытия, они  могут часами спорить  об  отвлеченных  предметах.  Широта  интеллектуальных  интересов часто сочетается в ранней юности с разбросанностью и отсутствием системы в занятиях.    В  раннем  юношеском  </w:t>
      </w: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возрасте  на  первый  план  выступают  проблемы профессионального  самоопределения:  выбор  будущей  профессии  и построение  карьеры,  кроме  этого  важным  становится  все,  связанное  с подготовкой  к  выпускным  и  вступительным  экзаменам.  Обращенность  в будущее  вообще  главная  черта  старшеклассника,  но  для  юноши  будущее затмевает все остальные сферы жизни.  Однако формирование временной перспективы идет  у юношей и девушек достаточно  сложно:  нередко  обостренное  чувство  необратимости  времени сочетается  с  нежеланием  замечать  его  течение,  с  представлением  о  том, будто  время  остановилось.  Это  выражается  в  том,  что  юноши  </w:t>
      </w:r>
      <w:proofErr w:type="gramStart"/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 бы  не желают</w:t>
      </w:r>
      <w:proofErr w:type="gramEnd"/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задумываться  над  важными  вопросами,  откладывая  их  решение  на потом.  Родители  должны  помочь  своему  ребенку  спланировать  последний учебный  год,  чтобы  не  было  спешки  в  последний  месяц.  В  то  же  время  не следует создавать слишком нервозную обстановку, когда разговор заходит о будущем ребенка.  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связи  с  развитием  самосознания  у  старшеклассников  возникает стремление  к  доверительности  во  взаимодействии  с  взрослыми  и  к «</w:t>
      </w:r>
      <w:proofErr w:type="spellStart"/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исповедальности</w:t>
      </w:r>
      <w:proofErr w:type="spellEnd"/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со сверстниками. Но все же полное понимание между взрослыми и юношами и девушками не  устанавливается. 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Отношения  с  родителями  противоречивы,  поскольку юноши осознают себя уже взрослыми людьми, но они ещё во многом зависят  от  родителей.  Несовпадение  этих  статусов делает  юношей и  девушек очень чуткими,  ранимыми  в  общении  с  родителями,  а  стремление  к самостоятельности  вступает  в  конфликт  с  реальными  возможностями  её обеспечения. Наилучшие взаимоотношения старшеклассников с родителями складываются  тогда,  когда  родители  придерживаются  демократического стиля  воспитания,  когда  они  являются    друзьями,  советчиками  или партнёрами для своего ребенка.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  со  сверстниками  носит  интимно-личностный  характер.  Юноша приобщает  окружающих  к  своему  внутреннему  миру  –  к  своим  чувствам, интересам, увлечениям. Потребность в интимности в это время практически не насыщаема.  Для ранней юности типична идеализация друзей и самой дружбы, поэтому друзей становится меньше, а количество приятелей растёт. Эмоциональная напряженность дружбы снижается при появлении любви, в  этот  период  может  появиться  настоящая  влюбленность.  Но  юношеские мечты  о  любви  отражают,    прежде  всего, потребность  в  самораскрытии, понимании,  душевной  близости. Любовь по-прежнему носит  эпидемический  характер:  все  юноши  класса  влюбляются  в  одну девушку, а  девушки в одного юношу,  т.к.  общение с популярной «звездой» существенно  повышает  собственный  престиж  у  сверстников;  если  в  классе появляется одна пара, то влюбляются все.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1F7" w:rsidRPr="00DA01F7" w:rsidRDefault="00DA01F7" w:rsidP="00DA01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4.Практические рекомендации взаимоотношений с детьми юношеского возраста (Заповеди для родителей и учителей, любящих своих детей)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Будьте способны понять, принять, посочувствовать, оказать поддержку.  Никто  не  хочет  в  ответ  на  свою  правду  получить  критические замечания, злую шутку в свой адрес. Правду о себе люди несут только тем, кто  способен  её  принять,  кто  может  предложить  решение  проблем  или искреннее  сочувствие.  Именно  этого  подростки  ждут  от  своих  родителей  и учителей,  но  часто  получают  обратную  реакцию,  которая  ведёт  к  потере взаимопонимания и доверия между близкими людьми. Если  у  вас  не  получается  принять  ребёнка  таким,  какой  он  есть, поддержать  в  сложной  ситуации,  то  он  перестанет  быть  с  вами  искренним, т.к. он нуждается не в критике, а в понимании и сочувствии.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Учитесь правильно  выражать свои  эмоции, постарайтесь не  устраивать сцен и скандалов по поводу неудачных действий ваших детей, не прибегайте к физической силе, показывая тем самым своё бессилие. Если взрослые люди способны прийти в ярость от неприятного известия, то дети не просто не сообщат вам о нём, но сделают всё, чтобы скрыть от вас правду. В результате  вы  узнаете правду самыми  последними </w:t>
      </w:r>
      <w:proofErr w:type="gramStart"/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как правило только тогда, когда уже ничего нельзя исправить.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 предъявляйте к ребёнку завышенных требований. Совершенно  естественно  ждать  успехов  от  подростков,  но  нужно научиться справляться и с его неудачами.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Не торопитесь искать виноватых.  Попытка найти виноватого к действенному решению проблем никогда не приведут, но отнимут у вас силы и время.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Не афишируйте свою беспомощность.  Надо научиться решать проблемы, не приходя в ужас от их количества.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Не  торопитесь  наказывать  детей,  иначе  правда  для  ребёнка  теряет всякий смысл, если с помощью молчания можно избежать наказания.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Не будьте унылыми пессимистами. С печалями и тревогами обычно не ходят  к  пессимистам,  т.к.  пессимизм  бывает  очень  заразительным,  и  тогда любая пустяковая проблема становятся неразрешимой.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Учитесь  радоваться  чужим  и  своим  победам  и  учите  этому  своего ребёнка.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9. Старайтесь  говорить  правду  своим  детям,  они  очень  чутко  распознают ложь. Старайтесь вести себя так, чтобы дети не боялись говорить вам правду, и тогда её вам скажут.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Чтобы максимально избежать  конфликтов со старшими подростками, применяйте определённые приёмы общения: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Рассказ об аналогичном поступке.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-Обращение по неизвестному адресу.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-Остроумная шутка, ответ, замечание.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-Приём парадокса.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-Приём незамеченного оскорбления.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- Авансирование доверием, похвалой.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-Приём незаслуженного одобрения.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Приём моральной поддержки и т.п. 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01F7" w:rsidRPr="00DA01F7" w:rsidRDefault="00DA01F7" w:rsidP="00DA01F7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Рефлексия занятия.</w:t>
      </w:r>
    </w:p>
    <w:p w:rsidR="00DA01F7" w:rsidRPr="00DA01F7" w:rsidRDefault="00DA01F7" w:rsidP="00DA01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Занятие 2.</w:t>
      </w:r>
      <w:r w:rsidRPr="00DA01F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DA01F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Как помочь ребенку успешно сдать ГИА.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A01F7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DA01F7">
        <w:rPr>
          <w:rFonts w:ascii="Times New Roman" w:eastAsia="Calibri" w:hAnsi="Times New Roman" w:cs="Times New Roman"/>
          <w:sz w:val="24"/>
          <w:szCs w:val="24"/>
        </w:rPr>
        <w:t>с</w:t>
      </w:r>
      <w:r w:rsidRPr="00DA01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низить уровень тревожности родителей в период подготовки и сдачи ГИА выпускниками школ. 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занятия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Упражнение «Рисуем чувства».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актуализировать эмоциональное состояние родителей по отношению к ГИА.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проведения</w:t>
      </w: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: 10-15 минут.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</w:t>
      </w: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: листы бумаги, фломастеры.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Техника проведения</w:t>
      </w: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Всем участникам необходимо разделиться на пары, взять фломастеры и лист бумаги, положить свою руку на листок и обвести её, в результате чего должен получился трафарет ладони. После этого в каждом пальце, на ладони рисунка необходимо написать чувство, которое  испытывает родитель при упоминании о ГИА. Затем каждая пара сравнивает свои «ладошки». Проводится обсуждение, все высказываются по очереди, говоря о своих чувствах и причинах их возникновения (например, положительные чувства, потому что считаю форму ЕГЭ и ОГЭ - объективным методом оценивания знаний учащихся).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Знакомство с результатами тестирования обучающихся.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проанализировать психологическую готовность выпускников к предстоящим испытаниям.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проведения</w:t>
      </w: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:5-10 минут.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Техника проведения</w:t>
      </w: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Родителям предлагается познакомиться с результатами тестирования  выпускников по анкете «Готовность к ГИА» </w:t>
      </w:r>
      <w:proofErr w:type="spellStart"/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М.Ю.Чибисовой</w:t>
      </w:r>
      <w:proofErr w:type="spellEnd"/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посмотреть чем является ли для них экзамен, в чем они испытывают трудности больше всего (на слайде для ознакомления предлагается общая информация о результатах анкетирования обучающихся).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3</w:t>
      </w:r>
      <w:r w:rsidRPr="00DA01F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. Упражнение «Схема помощи».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DA01F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Цель: </w:t>
      </w:r>
      <w:r w:rsidRPr="00DA01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выработать основные правила</w:t>
      </w:r>
      <w:r w:rsidRPr="00DA01F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A01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«помощи» детям в период подготовки и сдачи ГИА.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A01F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Время проведения</w:t>
      </w:r>
      <w:r w:rsidRPr="00DA01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:15 минут.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A01F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Техника проведения</w:t>
      </w:r>
      <w:r w:rsidRPr="00DA01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: Родители делятся на группы и вырабатывают основные правила «помощи» детям в период подготовки и сдачи ГИА и особенности построения взаимоотношений с ребенком. Свои правила необходимо зарисовать в виде схемы или комикса, затем каждая группа представляет свою работу и проводится обсуждение предложенных вариантов.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4. Рекомендации психолога «Как помочь ребенку подготовиться к экзамену»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Очень важно оказать помощь ребенку в </w:t>
      </w:r>
      <w:r w:rsidRPr="00DA01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организации режима дня</w:t>
      </w: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сами дети зачастую пренебрегают простыми правилами. Например, дети часто волнуются, так как им кажется, что объем материала очень большой, они не успеют все выучить к экзаменам. Для того чтобы эта задача стала для детей более реальной, мы можем оказать им помощь в распределении учебного материала по дням, в определении ежедневной нагрузки, в составлении плана. Составление плана помогает также справиться с тревогой: ребенок понимает, что успеть выучить весь учебный материал вполне реально, у него достаточно времени для этого. Часто дети не могут сами этого сделать, и наша помощь может быть как нельзя кстати. Огромное значение имеет режим дня. Важно, чтобы ребенок имел возможность отдохнуть, сменить деятельность. Для нормального самочувствия и хорошей работоспособности необходимо, чтобы ребенок высыпался.  Иногда дети, торопясь выучить как можно больше, пренебрегают сном, занимаются по ночам, после чего быстрее устают, становятся раздражительными и беспокойными. В состоянии утомления работоспособность снижается, и продуктивность такой учебы, когда тянет в сон, очень невелика. Лучше позаниматься на свежую голову, выспавшись, чем допоздна сидеть за экзаменационными билетами.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Особое значение в этот период имеет наш </w:t>
      </w:r>
      <w:r w:rsidRPr="00DA01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собственный эмоциональный настрой</w:t>
      </w: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Безусловно, для нас самих период выпускных и вступительных экзаменов является очень тревожным. Если ребенок видит, как мы переживаем, он как бы заражается нашим напряжением и тревогой. Это особенно характерно для детей тревожных, склонных переживать даже без особого повода. Зачастую тревоги и страхи детей связаны с тем, что вступительные экзамены они воспринимают как нечто фатальное, непоправимое. Они даже боятся себе представить, что случится, если вдруг они не поступят, и это еще больше усугубляет напряжение, которое дети испытывают. Именно поэтому во время экзаменов наша задача – создание эмоционально спокойной, ненапряженной атмосферы.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Важно создать для ребенка </w:t>
      </w:r>
      <w:r w:rsidRPr="00DA01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ситуацию успеха</w:t>
      </w: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говорить ему о том, что мы в него верим. Однако при этом следует дать понять, что ничего страшного не произойдет, даже если результат будет не совсем таким, каким хотелось бы (особенно в том случае, если ребенок очень ответственный и старается соответствовать ожиданиям взрослых). Экзамены – ситуация действительно серьезная, но не запредельная. Ощущение огромной важности экзамена не стимулирует ребенка, а, напротив, мешает подготовке. В этом случае следует немного снизить значимость ситуации. Если ребенок понимает, что даже в случае неуспеха мир не рухнет и жизнь продолжится, это помогает ему чувствовать себя более уверенно.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Наконец, очень важно понять</w:t>
      </w:r>
      <w:r w:rsidRPr="00DA01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в какой помощи нуждается именно ваш ребенок</w:t>
      </w: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Кому-то из детей необходимо, чтобы выслушали выученные им билеты, кому-то нужно помочь написать планы и конспекты. Узнать о том, что нужно ребенку, можно только спросив его: «Как я могу тебе помочь?»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Рефлексия занятия.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Занятие 3. Семья и ГИА.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повысить родительскую компетентность в вопросах воспитания и осознанность эмоциональных воздействий со стороны взрослых.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01F7" w:rsidRPr="00DA01F7" w:rsidRDefault="00DA01F7" w:rsidP="00DA01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</w:t>
      </w:r>
    </w:p>
    <w:p w:rsidR="00DA01F7" w:rsidRPr="00DA01F7" w:rsidRDefault="00DA01F7" w:rsidP="00DA01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01F7" w:rsidRPr="00DA01F7" w:rsidRDefault="00DA01F7" w:rsidP="00DA01F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DA01F7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Лекция «Особенности общения с ребенком в семье»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Все Вы знаете, что общение необходимо ребёнку так же, как вода и еда: если человек общается с другими людьми, получает достаточное внимание – он максимально растёт и развивается. А недостаток общения приводит к минимальному развитию, ребенок получает полноценное питание и хороший медицинский уход, но лишён полноценного общения со взрослыми, плохо развивается не только психически, но и физически.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Очень часто ребёнок восполняет недостаток родительского общения на улице, где его понимают, принимают таким, какой он есть. Ребёнок не желает общаться с родителями, так как (по мнению учащихся, старшей школы) их не понимают и не хотят понять, им многое не позволяют, к ним относятся, как малышам, не дают взрослеть.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Отечественные психологи определяют </w:t>
      </w:r>
      <w:r w:rsidRPr="00DA01F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общение</w:t>
      </w:r>
      <w:r w:rsidRPr="00DA01F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в целом, а в семье в частности  как процесс взаимодействия родителя и ребёнка, направленный на взаимное познание, установление и развитие взаимоотношений и предполагающий взаимовлияние на состояния, чувства, мысли, взгляды, поведение и регуляцию совместной деятельности.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того чтобы ребёнок желал общаться с родителями, необходимо помнить, что основой общения родителей с детьми являются </w:t>
      </w:r>
      <w:r w:rsidRPr="00DA01F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шесть принципов</w:t>
      </w: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DA01F7" w:rsidRPr="00DA01F7" w:rsidRDefault="00DA01F7" w:rsidP="00DA01F7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принятие,</w:t>
      </w:r>
    </w:p>
    <w:p w:rsidR="00DA01F7" w:rsidRPr="00DA01F7" w:rsidRDefault="00DA01F7" w:rsidP="00DA01F7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признание,</w:t>
      </w:r>
    </w:p>
    <w:p w:rsidR="00DA01F7" w:rsidRPr="00DA01F7" w:rsidRDefault="00DA01F7" w:rsidP="00DA01F7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родительская любовь,</w:t>
      </w:r>
    </w:p>
    <w:p w:rsidR="00DA01F7" w:rsidRPr="00DA01F7" w:rsidRDefault="00DA01F7" w:rsidP="00DA01F7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доступность,</w:t>
      </w:r>
    </w:p>
    <w:p w:rsidR="00DA01F7" w:rsidRPr="00DA01F7" w:rsidRDefault="00DA01F7" w:rsidP="00DA01F7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ответственности и самодисциплины,</w:t>
      </w:r>
    </w:p>
    <w:p w:rsidR="00DA01F7" w:rsidRPr="00DA01F7" w:rsidRDefault="00DA01F7" w:rsidP="00DA01F7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авторитет родителей.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Самый веский принцип – </w:t>
      </w:r>
      <w:r w:rsidRPr="00DA01F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принятие ребёнка. </w:t>
      </w: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Это проявление такой родительской любви, когда ребёнок понимает, что его любят несмотря ни на что. Принять ребёнка – значит любить его не за отметку в дневнике, успехи на экзамене, а за сам факт его существования в этом мире. Если ребёнок принят родителями, он значим.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Признание ребёнка</w:t>
      </w: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 – это сохранение у ребёнка чувства собственного достоинства и уверенности в себе в своих силах. Со стороны родителей – безграничная вера в то, что ребёнок, которому они подарили жизнь, оправдает их ожидания. Такие родители подчеркивают все успехи, достоинства, поддерживают в трудностях. Признание – в какой-то мере терпение родителей. Терпение – дать прочувствовать и осознать то, что совершил, и поддержка отца и матери. Признание формирует у детей чувство значимости  и необходимости в семье. При этом родители могут нарисовать себе некий идеализированный образ, который складывается из желаемого, но далёк от действительности. Иначе говоря, если ты хорош – значит, ты любим, принят, признан. Если же нет – стойкое родительское раздражение и конфликтные ситуации, принимающее порой безобразные формы. Признание не может быть эпизодическим в воспитании детей. Оно предполагает одобрение, похвалу, положительную реакцию семьи на любое, пусть незначительное, усилие со стороны ребёнка, которое делает его лучше, умнее, добрее. Не возможно без одобрения и похвалы.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Не менее значимым чувством для ребёнка является </w:t>
      </w:r>
      <w:r w:rsidRPr="00DA01F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родительская любовь</w:t>
      </w: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. По мнению психологов, ребёнок нуждается в любви и ласке независимо от возраста. Детям нужно, чтобы их обнимали не менее 3-4 раз в день. Иногда ребёнок не подпускает к себе, это может быть связано с тем, что в дошкольном возрасте у него не сформировалась потребность в родительском внимании, так как ощущал их на себе достаточно редко.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Родительская любовь необходима ребенку ещё и для того, чтобы он мог адекватно реагировать на те требования, которые к нему предъявляются. Если требования есть, но любви ребёнок не ощущает, эти требования останутся невыполненными.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Если ребёнок духовно и физически ощущает родительскую любовь и ласку, он не будет принимать действия родителей в штыки. Дети, с которыми обращаются без любви, развиваются неправильно, даже если во всём остальном они воспитаны как надо. 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Родительская любовь должна искать в своём ребёнке достоинства, недостатки искать не нужно, они, как правило, всегда на поверхности. При этом родители должны помнить, что недостатки поддаются исправлению только тогда, когда это делается без сарказма и иронии, издевательства и обвинений. Они исправляются при наличии любви.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Быть доступным</w:t>
      </w: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 – значит, в любую минуту найти в себе силы отложить все свои дела, свою работу, чтобы пообщаться с ребёнком. Нельзя отмахиваться, списывать на занятость, нельзя переносить на «потом». Родители должны помнить, то поводить время с ребёнком, это не значит без конца читать ему мораль или делать с ним уроки, быть доступным, значит вовремя прочитать вопрос в глазах ребёнка и ответить на этот вопрос, доверить ребёнку свои переживания и помочь ему пережить его, поговорить и обсудить их вовремя. Быть доступным – значит, иметь право на совместный поиск истины. Только имея в своём арсенале принятие, признание, родительскую любовь, доступность, можно формировать у ребёнка такие качества, как ответственность, самодисциплину, осознанную способность к ограничениям.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Воспитание ответственности и самодисциплины – </w:t>
      </w: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чем раньше ребёнок начнёт проявлять ответственность за свои поступки и слова. Тем больше шансов на то, что он сможет превратиться в уравновешенную и зрелую личность. Ежедневно родители должны демонстрировать своим детям собственное проявление ответственности перед ними. Это не значит, что родители должны отчитываться, мудрость ответственности состоит в том, что всегда они выполняют то, что обещают детям, а если по какой-то причине этого не происходит, они находят в себе смелость признать своё неумение сдержать обещание и стараются исправить собственные ошибки.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соблюдения ребёнком ответственности и формирования у него навыков самодисциплины необходимы определённые условия. Одним из главных условий является наличие у ребёнка в семье определённых обязанностей, которые он должен выполнять ежедневно. При этом родителям нужно проявлять терпимость и терпение. Воспитывать у ребёнка ответственность – это значит использовать как метод воспитания ограничение.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Авторитет родителей </w:t>
      </w: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– важная составляющая успешности воспитания детей в семье. Приобретение авторитета в глазах ребёнка – кропотливый труд отца и матери. Мнение родителей об окружающей действительности, их поступки и отношения – это слагаемые родительского авторитета. Авторитетность родителей в глазах ребёнка – это прежде всего желание ребёнка говорить родителям правду, какой бы горькой она не была для отца и матери. Так будут дети поступать в том случае, если родители объяснят им, что прожить жизнь,  не совершая ошибок, невозможно. Авторитет во многом зависит от того, насколько они сами умеют прощать и просить прощения. Ещё одно немало важное качество родителей, которые хотят быть авторитетными в глазах детей, – отсутствие боязни критики со стороны своих детей. Авторитет не приобретается «автоматически» с рождением ребёнка. Он нарабатывается годами самоотверженного родительского труда.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Итак, мы рассмотрели основные принципы общения. Сейчас мы постараемся выяснить, какую роль играет семья и ее поддержка в сложных ситуациях. Часто чтобы вырастить полноценного человека, культурную, социально зрелую личность, ребятам необходим родительский пример. Детям нужно чтобы вы делились с ними своим опытом, знаниями, а главное – добротой, лаской, вниманием, любовью. Мы убеждены в том, что каждый из нас искренне любит своих детей и обладает достаточной компетентностью в вопросах воспитания. Скорее всего, выбор темы обусловлен желанием обсудить вместе с вами те формы проявления родительской любви и внимания, которые кажутся наиболее значимыми для наших детей в тяжелый для них период времени, например, при сдаче ГИА.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Понятие «Любовь» очень личное, каждый вкладывает в него свой смысл, который мы не всегда можем выразить словами. Давайте все-таки попробуем это сделать.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Желающие озвучивают свое понятие «Родительской любви», а ведущий по очереди записывает на доску, в результате создается общее понятие для группы.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Просмотр видеофрагмента.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Родителям показывают интервью с участием детей, которые отвечали на  вопрос «Что такое родительская любовь?». Организуется обсуждение.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Упражнение «Сердце любви»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</w:t>
      </w: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DA01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актуализировать основные способы выражения родительских чувств, поддержки в ситуации сдачи экзаменов</w:t>
      </w:r>
      <w:r w:rsidRPr="00DA01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Время проведения</w:t>
      </w: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: 10 минут.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Материалы и оборудование:</w:t>
      </w: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стикеры</w:t>
      </w:r>
      <w:proofErr w:type="spellEnd"/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, фломастеры, большое бумажное сердце.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Техника проведения</w:t>
      </w: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Родителям предлагается на </w:t>
      </w:r>
      <w:proofErr w:type="gramStart"/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розданных</w:t>
      </w:r>
      <w:proofErr w:type="gramEnd"/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сердцах-</w:t>
      </w:r>
      <w:proofErr w:type="spellStart"/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стикерах</w:t>
      </w:r>
      <w:proofErr w:type="spellEnd"/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написать способы выражения любви, которые знают родители или используете по отношению к своему ребенку в целом и в ситуации поддержки во время экзамена в частности. Затем их собирают их и  все вместе и наклеивают на  общее «Сердце любви».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После этого организуется </w:t>
      </w:r>
      <w:proofErr w:type="gramStart"/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обсуждение</w:t>
      </w:r>
      <w:proofErr w:type="gramEnd"/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 будет необходимо, дополняются недостающие способы выражения любви и поддержки, особенно в ситуации сдачи экзаменов детьми.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Просмотр видеофрагмента.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Родители снова обращаются к видеофрагменту интервью детей, которые отвечали на вопрос «Как выражают любовь родители? Как бы Вам хотелось, чтобы они это делали, особенно при подготовке к ГИА?».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5. Упражнение «Я – </w:t>
      </w:r>
      <w:proofErr w:type="spellStart"/>
      <w:r w:rsidRPr="00DA01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высказываание</w:t>
      </w:r>
      <w:proofErr w:type="spellEnd"/>
      <w:r w:rsidRPr="00DA01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Цель:</w:t>
      </w: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развитию умения четко излагать информацию, внимательно слушать ребенка</w:t>
      </w:r>
      <w:r w:rsidRPr="00DA01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Время проведения: </w:t>
      </w: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10 минут.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Техника проведения:  </w:t>
      </w: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Родителей знакомят со схемой « </w:t>
      </w:r>
      <w:proofErr w:type="gramStart"/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Я-высказывания</w:t>
      </w:r>
      <w:proofErr w:type="gramEnd"/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DA01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Она включает в себя: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- конкретное описание того, что вызвало чувство («когда я вчера увидела, какая ты грязная ...»);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- название чувства в тот момент («я почувствовала беспокойство»);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- название причин («наверное, это произошло потому что…»).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Затем, основываясь на данную формулу,  разбираются несколько ситуаций</w:t>
      </w:r>
      <w:proofErr w:type="gramStart"/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,.</w:t>
      </w:r>
      <w:proofErr w:type="gramEnd"/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Ситуация 1.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Вы зовете дочь обедать. Она отвечает: «Сейчас» - и продолжает заниматься своими делами, например, сидеть в интернете.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Ваши ответы (выберите правильный):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а) «Да сколько же тебе раз надо говорить?»;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*б</w:t>
      </w: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) «Я начинаю сердиться, когда приходиться повторять одно и то же»;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в) «Меня сердит, когда ты не слушаешь».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Ситуация 2.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У Вас важный разговор по телефону. Ребенок то и дело его прерывает.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Ваши ответы: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а)</w:t>
      </w: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«Мне трудно разговаривать, когда меня постоянно прерывают»;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б) «Не мешай»;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в) «Ты не можешь заняться чем-то другим?».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Ситуация 3.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Вы приходите домой усталая, а у сына (дочери) громкая музыка, веселье, к экзаменам он не готовиться. Вы испытываете чувство раздражения и обиды одновременно.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Ваши ответы: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а) «Тебе не пришло в  голову, что я могу быть усталой?»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б) «Уберите за собой посуду!»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в) </w:t>
      </w: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«Меня обижает и сердит, когда я устала и вижу дома беспорядок».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*Жирным  рифтом обозначены правильные ответы.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Самое главное, чтобы сказанное нами было искренним.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DA01F7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6. Рефлексия занятия.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Занятие 4. Учимся справляться со стрессом.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DA01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познакомить участников с понятием «Стресс» и способами его преодоления.</w:t>
      </w:r>
    </w:p>
    <w:p w:rsidR="00DA01F7" w:rsidRPr="00DA01F7" w:rsidRDefault="00DA01F7" w:rsidP="00DA01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</w:t>
      </w:r>
    </w:p>
    <w:p w:rsidR="00DA01F7" w:rsidRPr="00DA01F7" w:rsidRDefault="00DA01F7" w:rsidP="00DA01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DA01F7" w:rsidRPr="00DA01F7" w:rsidRDefault="00DA01F7" w:rsidP="00DA01F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A01F7">
        <w:rPr>
          <w:rFonts w:ascii="Times New Roman" w:eastAsia="Calibri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Мини-лекция «Стресс в нашей жизни»</w:t>
      </w:r>
    </w:p>
    <w:p w:rsidR="00DA01F7" w:rsidRPr="00DA01F7" w:rsidRDefault="00DA01F7" w:rsidP="00DA0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1F7">
        <w:rPr>
          <w:rFonts w:ascii="Times New Roman" w:eastAsia="Calibri" w:hAnsi="Times New Roman" w:cs="Times New Roman"/>
          <w:sz w:val="24"/>
          <w:szCs w:val="24"/>
        </w:rPr>
        <w:t>Слово «Стресс» произошло от французского «</w:t>
      </w:r>
      <w:proofErr w:type="spellStart"/>
      <w:r w:rsidRPr="00DA01F7">
        <w:rPr>
          <w:rFonts w:ascii="Times New Roman" w:eastAsia="Calibri" w:hAnsi="Times New Roman" w:cs="Times New Roman"/>
          <w:sz w:val="24"/>
          <w:szCs w:val="24"/>
        </w:rPr>
        <w:t>estresse</w:t>
      </w:r>
      <w:proofErr w:type="spellEnd"/>
      <w:r w:rsidRPr="00DA01F7">
        <w:rPr>
          <w:rFonts w:ascii="Times New Roman" w:eastAsia="Calibri" w:hAnsi="Times New Roman" w:cs="Times New Roman"/>
          <w:sz w:val="24"/>
          <w:szCs w:val="24"/>
        </w:rPr>
        <w:t>» – угнетённость, подавленность, которое, как предполагается, восходит к латинскому «</w:t>
      </w:r>
      <w:proofErr w:type="spellStart"/>
      <w:r w:rsidRPr="00DA01F7">
        <w:rPr>
          <w:rFonts w:ascii="Times New Roman" w:eastAsia="Calibri" w:hAnsi="Times New Roman" w:cs="Times New Roman"/>
          <w:sz w:val="24"/>
          <w:szCs w:val="24"/>
        </w:rPr>
        <w:t>districtus</w:t>
      </w:r>
      <w:proofErr w:type="spellEnd"/>
      <w:r w:rsidRPr="00DA01F7">
        <w:rPr>
          <w:rFonts w:ascii="Times New Roman" w:eastAsia="Calibri" w:hAnsi="Times New Roman" w:cs="Times New Roman"/>
          <w:sz w:val="24"/>
          <w:szCs w:val="24"/>
        </w:rPr>
        <w:t>» разделённый, от глагола «</w:t>
      </w:r>
      <w:proofErr w:type="spellStart"/>
      <w:r w:rsidRPr="00DA01F7">
        <w:rPr>
          <w:rFonts w:ascii="Times New Roman" w:eastAsia="Calibri" w:hAnsi="Times New Roman" w:cs="Times New Roman"/>
          <w:sz w:val="24"/>
          <w:szCs w:val="24"/>
        </w:rPr>
        <w:t>distringere</w:t>
      </w:r>
      <w:proofErr w:type="spellEnd"/>
      <w:r w:rsidRPr="00DA01F7">
        <w:rPr>
          <w:rFonts w:ascii="Times New Roman" w:eastAsia="Calibri" w:hAnsi="Times New Roman" w:cs="Times New Roman"/>
          <w:sz w:val="24"/>
          <w:szCs w:val="24"/>
        </w:rPr>
        <w:t>» разделять.</w:t>
      </w:r>
    </w:p>
    <w:p w:rsidR="00DA01F7" w:rsidRPr="00DA01F7" w:rsidRDefault="00DA01F7" w:rsidP="00DA0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1F7">
        <w:rPr>
          <w:rFonts w:ascii="Times New Roman" w:eastAsia="Calibri" w:hAnsi="Times New Roman" w:cs="Times New Roman"/>
          <w:sz w:val="24"/>
          <w:szCs w:val="24"/>
        </w:rPr>
        <w:t>В русском языке понятие «Стресс» обозначает состояние повышенного нервного напряжения, перенапряжения, вызванное каким-либо сильным воздействием.</w:t>
      </w:r>
    </w:p>
    <w:p w:rsidR="00DA01F7" w:rsidRPr="00DA01F7" w:rsidRDefault="00DA01F7" w:rsidP="00DA0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1F7">
        <w:rPr>
          <w:rFonts w:ascii="Times New Roman" w:eastAsia="Calibri" w:hAnsi="Times New Roman" w:cs="Times New Roman"/>
          <w:sz w:val="24"/>
          <w:szCs w:val="24"/>
        </w:rPr>
        <w:t xml:space="preserve">Впервые это понятие было введено канадским ученым Гансом </w:t>
      </w:r>
      <w:proofErr w:type="spellStart"/>
      <w:r w:rsidRPr="00DA01F7">
        <w:rPr>
          <w:rFonts w:ascii="Times New Roman" w:eastAsia="Calibri" w:hAnsi="Times New Roman" w:cs="Times New Roman"/>
          <w:sz w:val="24"/>
          <w:szCs w:val="24"/>
        </w:rPr>
        <w:t>Селье</w:t>
      </w:r>
      <w:proofErr w:type="spellEnd"/>
      <w:r w:rsidRPr="00DA01F7">
        <w:rPr>
          <w:rFonts w:ascii="Times New Roman" w:eastAsia="Calibri" w:hAnsi="Times New Roman" w:cs="Times New Roman"/>
          <w:sz w:val="24"/>
          <w:szCs w:val="24"/>
        </w:rPr>
        <w:t>, он определил «Стресс» как реакцию нервно-психического напряжения, возникающую в чрезвычайных обстоятельствах и призванную мобилизовать защитные силы организма.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A01F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 помощью стресса организм как бы мобилизует себя на самозащиту, на приспособление к новой ситуации, приводит в действие защитные механизмы, обеспечивающие сопротивление воздействию стресса или адаптацию к нему.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A01F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Положительное влияние стресса умеренной силы проявляется в ряде психологических и физиологических свойств – улучшении внимания (объема и устойчивости), повышении заинтересованности человека в достижении поставленной цели, в положительной окраске процесса работы. В стрессовых ситуациях протекают процессы физической и психической адаптации к внешним и внутренним воздействиям. Соответственно, и сам стресс можно рассматривать как защитную реакцию на внешние и внутренние раздражители (стрессоры).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A01F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Вместе с тем стресс – это комплекс эмоциональных состояний, возникающих в ответ на разнообразные экстремальные воздействия. Посредством стрессовой реакции организм пытается восстановить нарушенное под воздействием стрессоров равновесие.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A01F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Г. </w:t>
      </w:r>
      <w:proofErr w:type="spellStart"/>
      <w:r w:rsidRPr="00DA01F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Селье</w:t>
      </w:r>
      <w:proofErr w:type="spellEnd"/>
      <w:r w:rsidRPr="00DA01F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показал, каким образом стресс связан с постепенным истощением резервов организма, который пытается приспособиться к новым условиям.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A01F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В современной трактовке под стрессором (синоним – «стресс- фактор», «стресс-ситуация») обычно понимается чрезвычайный или патологический раздражитель; значительное по силе и продолжительности экстремальное воздействие, вызывающее стресс. </w:t>
      </w:r>
      <w:r w:rsidRPr="00DA01F7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Стресс </w:t>
      </w:r>
      <w:r w:rsidRPr="00DA01F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– это состояние напряжения реактивности организма, возникающее у человека при действии чрезвычайных или патологических раздражителей (агрессоров) и проявляющееся общим адаптационным синдромом. Общий адаптационный синдром – это совокупность взаимосвязанных и последовательно сменяющих друг друга изменений в организме, возникающих в ответ на действие любого стрессора и направленных на повышение неспецифической устойчивости организма. В течение общего адаптационного синдрома Г. </w:t>
      </w:r>
      <w:proofErr w:type="spellStart"/>
      <w:r w:rsidRPr="00DA01F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Селье</w:t>
      </w:r>
      <w:proofErr w:type="spellEnd"/>
      <w:r w:rsidRPr="00DA01F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выделил три стадии стресса (рис. 1).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A01F7">
        <w:rPr>
          <w:rFonts w:ascii="Times New Roman" w:eastAsia="Calibri" w:hAnsi="Times New Roman" w:cs="Times New Roman"/>
          <w:noProof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 wp14:anchorId="0838E0BE" wp14:editId="09128E87">
            <wp:extent cx="3840480" cy="130429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1F7">
        <w:rPr>
          <w:rFonts w:ascii="Times New Roman" w:eastAsia="Calibri" w:hAnsi="Times New Roman" w:cs="Times New Roman"/>
          <w:b/>
          <w:i/>
          <w:sz w:val="24"/>
          <w:szCs w:val="24"/>
        </w:rPr>
        <w:t>Рис 1</w:t>
      </w:r>
      <w:r w:rsidRPr="00DA01F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A01F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А) Фаза шока; В) Фаза </w:t>
      </w:r>
      <w:proofErr w:type="spellStart"/>
      <w:r w:rsidRPr="00DA01F7">
        <w:rPr>
          <w:rFonts w:ascii="Times New Roman" w:eastAsia="Calibri" w:hAnsi="Times New Roman" w:cs="Times New Roman"/>
          <w:b/>
          <w:i/>
          <w:sz w:val="24"/>
          <w:szCs w:val="24"/>
        </w:rPr>
        <w:t>антишока</w:t>
      </w:r>
      <w:proofErr w:type="spellEnd"/>
      <w:r w:rsidRPr="00DA01F7">
        <w:rPr>
          <w:rFonts w:ascii="Times New Roman" w:eastAsia="Calibri" w:hAnsi="Times New Roman" w:cs="Times New Roman"/>
          <w:b/>
          <w:i/>
          <w:sz w:val="24"/>
          <w:szCs w:val="24"/>
        </w:rPr>
        <w:t>. 1) Стадия тревоги; 2) Стадия сопротивления; 3) Стадия истощения</w:t>
      </w:r>
      <w:r w:rsidRPr="00DA01F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1F7">
        <w:rPr>
          <w:rFonts w:ascii="Times New Roman" w:eastAsia="Calibri" w:hAnsi="Times New Roman" w:cs="Times New Roman"/>
          <w:sz w:val="24"/>
          <w:szCs w:val="24"/>
        </w:rPr>
        <w:t>I</w:t>
      </w:r>
      <w:r w:rsidRPr="00DA01F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Стадия тревоги. </w:t>
      </w:r>
      <w:r w:rsidRPr="00DA01F7">
        <w:rPr>
          <w:rFonts w:ascii="Times New Roman" w:eastAsia="Calibri" w:hAnsi="Times New Roman" w:cs="Times New Roman"/>
          <w:sz w:val="24"/>
          <w:szCs w:val="24"/>
        </w:rPr>
        <w:t xml:space="preserve">Она возникает в ответ на воздействие стрессора и включает в себя фазу снижения сопротивляемости организма (фаза шока) и фазу </w:t>
      </w:r>
      <w:proofErr w:type="spellStart"/>
      <w:r w:rsidRPr="00DA01F7">
        <w:rPr>
          <w:rFonts w:ascii="Times New Roman" w:eastAsia="Calibri" w:hAnsi="Times New Roman" w:cs="Times New Roman"/>
          <w:sz w:val="24"/>
          <w:szCs w:val="24"/>
        </w:rPr>
        <w:t>антишока</w:t>
      </w:r>
      <w:proofErr w:type="spellEnd"/>
      <w:r w:rsidRPr="00DA01F7">
        <w:rPr>
          <w:rFonts w:ascii="Times New Roman" w:eastAsia="Calibri" w:hAnsi="Times New Roman" w:cs="Times New Roman"/>
          <w:sz w:val="24"/>
          <w:szCs w:val="24"/>
        </w:rPr>
        <w:t xml:space="preserve">, когда происходит мобилизация; защитных сил организма, его резервов. При этом организм функционирует с большим напряжением. Однако на этой фазе организм справляется с нагрузкой с помощью функциональной мобилизации без структурных перестроек. У большинства людей к концу первой фазы отмечается повышение работоспособности.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1F7">
        <w:rPr>
          <w:rFonts w:ascii="Times New Roman" w:eastAsia="Calibri" w:hAnsi="Times New Roman" w:cs="Times New Roman"/>
          <w:sz w:val="24"/>
          <w:szCs w:val="24"/>
        </w:rPr>
        <w:t xml:space="preserve">II. </w:t>
      </w:r>
      <w:r w:rsidRPr="00DA01F7">
        <w:rPr>
          <w:rFonts w:ascii="Times New Roman" w:eastAsia="Calibri" w:hAnsi="Times New Roman" w:cs="Times New Roman"/>
          <w:i/>
          <w:iCs/>
          <w:sz w:val="24"/>
          <w:szCs w:val="24"/>
        </w:rPr>
        <w:t>Стадия сопротивления</w:t>
      </w:r>
      <w:r w:rsidRPr="00DA01F7">
        <w:rPr>
          <w:rFonts w:ascii="Times New Roman" w:eastAsia="Calibri" w:hAnsi="Times New Roman" w:cs="Times New Roman"/>
          <w:sz w:val="24"/>
          <w:szCs w:val="24"/>
        </w:rPr>
        <w:t xml:space="preserve">. На этой стадии наблюдается сбалансированное расходование адаптационных резервов организма. Благодаря напряжению функциональных систем достигается приспособление организма к новым условиям существования. Все параметры, выведенные из равновесия в первой фазе, закрепляются на новом уровне. При этом обеспечивается мало отличающееся от нормы реагирование, все как будто бы налаживается. В этот период может наблюдаться повышенная стрессоустойчивость.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1F7">
        <w:rPr>
          <w:rFonts w:ascii="Times New Roman" w:eastAsia="Calibri" w:hAnsi="Times New Roman" w:cs="Times New Roman"/>
          <w:sz w:val="24"/>
          <w:szCs w:val="24"/>
        </w:rPr>
        <w:t xml:space="preserve">III. </w:t>
      </w:r>
      <w:r w:rsidRPr="00DA01F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Стадия истощения. </w:t>
      </w:r>
      <w:r w:rsidRPr="00DA01F7">
        <w:rPr>
          <w:rFonts w:ascii="Times New Roman" w:eastAsia="Calibri" w:hAnsi="Times New Roman" w:cs="Times New Roman"/>
          <w:sz w:val="24"/>
          <w:szCs w:val="24"/>
        </w:rPr>
        <w:t xml:space="preserve">Эта стадия наступает, если действие вредоносных факторов долго не удается устранить и преодолеть. На этой стадии выявляется несостоятельность защитных механизмов и нарастает нарушение согласованности жизненных функций. Эта стадия имеет место при воздействии интенсивного раздражителя или при длительном воздействии слабого агрессора, а также при функциональной слабости адаптивных механизмов организма. В отличие от стадии тревоги, когда сигналы тревоги ведут к раскрытию резервов организма, в стадии истощения они являются призывами о помощи извне либо о необходимости устранения агрессора, изнуряющего организм. На второй и третьей стадиях организм, исчерпав свои функциональные резервы, включает механизмы структурной перестройки. Когда их уже не хватает, развивается истощение. </w:t>
      </w:r>
    </w:p>
    <w:p w:rsidR="00DA01F7" w:rsidRPr="00DA01F7" w:rsidRDefault="00DA01F7" w:rsidP="00DA0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1F7">
        <w:rPr>
          <w:rFonts w:ascii="Times New Roman" w:eastAsia="Calibri" w:hAnsi="Times New Roman" w:cs="Times New Roman"/>
          <w:sz w:val="24"/>
          <w:szCs w:val="24"/>
        </w:rPr>
        <w:t xml:space="preserve">Современные исследователи считают, что развитие болезней человека чуть ли не в 90% случаев связано со стрессом. Он ослабляет иммунитет, нарушает работу всех систем организма, просто сжигает тело изнутри. При стрессе разрушаются многие необходимые витамины, происходит нарушение обменных процессов, что зачастую ведет к набору лишнего веса. Все это оказывает губительное воздействие, как на психику человека, так и на его физическое состояние. Возникают тревожность, депрессия, неврозы, эмоциональная неустойчивость, упадок настроения, или, наоборот, перевозбуждение, агрессивность, гнев, нарушения памяти, бессонница, хроническая усталость, повышенная утомляемость и прочее.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A01F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В зависимости от вида стрессора и характера его влияния выделяются различные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A01F7">
        <w:rPr>
          <w:rFonts w:ascii="Times New Roman" w:eastAsia="Calibri" w:hAnsi="Times New Roman" w:cs="Times New Roman"/>
          <w:b/>
          <w:i/>
          <w:sz w:val="24"/>
          <w:szCs w:val="24"/>
          <w:bdr w:val="none" w:sz="0" w:space="0" w:color="auto" w:frame="1"/>
          <w:shd w:val="clear" w:color="auto" w:fill="FFFFFF"/>
        </w:rPr>
        <w:t>виды</w:t>
      </w:r>
      <w:r w:rsidRPr="00DA01F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стресса: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A01F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1.Физиологический стресс связан с чрезмерной физической нагрузкой, высокой или низкой температуры, болевые стимулы, и т.д.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A01F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2.Психологический: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A01F7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 информационный стресс - возникает в ситуациях информационных перегрузок, когда субъект не справляется с задачей, не успевает принимать верные решения в требуемом темпе - при высокой ответственности за последствия решений - эмоциональный стресс появляется в ситуациях угрозы, опасности, обиды и пр.</w:t>
      </w:r>
    </w:p>
    <w:p w:rsidR="00DA01F7" w:rsidRPr="00DA01F7" w:rsidRDefault="00DA01F7" w:rsidP="00DA01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A01F7">
        <w:rPr>
          <w:rFonts w:ascii="Times New Roman" w:eastAsia="Calibri" w:hAnsi="Times New Roman" w:cs="Times New Roman"/>
          <w:sz w:val="24"/>
          <w:szCs w:val="24"/>
        </w:rPr>
        <w:t>Стресс возникает по двум причинам:</w:t>
      </w:r>
    </w:p>
    <w:p w:rsidR="00DA01F7" w:rsidRPr="00DA01F7" w:rsidRDefault="00DA01F7" w:rsidP="00DA01F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A01F7">
        <w:rPr>
          <w:rFonts w:ascii="Times New Roman" w:eastAsia="Calibri" w:hAnsi="Times New Roman" w:cs="Times New Roman"/>
          <w:sz w:val="24"/>
          <w:szCs w:val="24"/>
        </w:rPr>
        <w:t>А) объективным;</w:t>
      </w:r>
    </w:p>
    <w:p w:rsidR="00DA01F7" w:rsidRPr="00DA01F7" w:rsidRDefault="00DA01F7" w:rsidP="00DA0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1F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Б) субъективным. </w:t>
      </w:r>
      <w:proofErr w:type="gramStart"/>
      <w:r w:rsidRPr="00DA01F7">
        <w:rPr>
          <w:rFonts w:ascii="Times New Roman" w:eastAsia="Calibri" w:hAnsi="Times New Roman" w:cs="Times New Roman"/>
          <w:sz w:val="24"/>
          <w:szCs w:val="24"/>
        </w:rPr>
        <w:t xml:space="preserve">К ним можно отнести: потерю (утрату) кого-либо, чего-либо; неудовлетворение потребностей, личностные особенности (повышенная  тревожность, уровень  субъективного контроля, наличие акцентуаций характера); </w:t>
      </w:r>
      <w:proofErr w:type="gramEnd"/>
    </w:p>
    <w:p w:rsidR="00DA01F7" w:rsidRPr="00DA01F7" w:rsidRDefault="00DA01F7" w:rsidP="00DA0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A01F7">
        <w:rPr>
          <w:rFonts w:ascii="Times New Roman" w:eastAsia="Calibri" w:hAnsi="Times New Roman" w:cs="Times New Roman"/>
          <w:sz w:val="24"/>
          <w:szCs w:val="24"/>
        </w:rPr>
        <w:t>В любом случае, стресс – это результат какого-то конфликта, в основном, конечно же, внутреннего.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DA01F7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2. Проведение тестирования по </w:t>
      </w:r>
      <w:r w:rsidRPr="00DA01F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Шкале PSM–25 Лемура–</w:t>
      </w:r>
      <w:proofErr w:type="spellStart"/>
      <w:r w:rsidRPr="00DA01F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Тесье</w:t>
      </w:r>
      <w:proofErr w:type="spellEnd"/>
      <w:r w:rsidRPr="00DA01F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–</w:t>
      </w:r>
      <w:proofErr w:type="spellStart"/>
      <w:r w:rsidRPr="00DA01F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Филлиона</w:t>
      </w:r>
      <w:proofErr w:type="spellEnd"/>
      <w:r w:rsidRPr="00DA01F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A01F7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 xml:space="preserve">Инструкция: Вам </w:t>
      </w:r>
      <w:r w:rsidRPr="00DA01F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предлагается ряд утверждений, характеризующих психическое состояние. Оцените, пожалуйста, ваше состояние за последнюю неделю с помощью 8–балльной шкалы.  Для этого на бланке опросника рядом с каждым утверждением обведите число от 1 до 8, которое наиболее точно определяет ваши переживания. Здесь нет неправильных или ошибочных ответов. Отвечайте как можно искреннее. Для выполнения теста потребуется приблизительно пять минут. Цифры от 1 до 8 означают частоту переживаний: 1 – «никогда»; 2 – «крайне редко»; 3 – «очень редко»; 4 – «редко»; 5 – «иногда»; 6 – «часто»; 7 – «очень часто»; 8 – «постоянно (ежедневно)».</w:t>
      </w:r>
    </w:p>
    <w:p w:rsidR="00DA01F7" w:rsidRPr="00DA01F7" w:rsidRDefault="00DA01F7" w:rsidP="00DA01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Утверждения (высказывания)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1.Я напряжен и взволнован (взвинчен)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2.У меня ком в горле, и (или) я ощущаю сухость во рту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3.Я перегружен работой. Мне совсем не хватает времени.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4.Я проглатываю пищу или забываю поесть.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5.Я обдумываю свои идеи снова и снова; я меняю свои планы; мои мысли постоянно повторяются.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6.Я чувствую себя одиноким, изолированным и непонятым.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7.Я страдаю от физического недомогания; у меня болит голова, напряжены мышцы шеи, боли в спине, спазмы в желудке.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8.Я поглощён мыслями, измучен или обеспокоен.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9.Меня внезапно бросает то в жар, то в холод.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10.Я забываю о встречах или делах, которые должен сделать или решить.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11.Я легко могу заплакать.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12.Я чувствую себя уставшим.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13.Я крепко стискиваю зубы.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14.Я не спокоен.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15.Мне тяжело дышать, и (или) у меня внезапно перехватывает дыхание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16.Я имею проблемы с пищеварением и с кишечником (боли, колики, расстройства или запоры).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17.Я взволнован, обеспокоен или смущен.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18.Я легко пугаюсь; шум или шорох заставляет меня вздрагивать.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19.Мне необходимо более чем полчаса для того, чтобы заснуть.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20.Я сбит с толку; мои мысли спутаны; мне не хватает сосредоточенности, и я не могу сконцентрировать внимание.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21.У меня усталый вид; мешки или круги под глазами.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22.Я чувствую тяжесть на своих плечах.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23.Я встревожен. Мне необходимо постоянно двигаться; я не могу устоять на одном месте.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24.Мне трудно контролировать свои поступки, эмоции, настроение или жесты.</w:t>
      </w: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25.Я напряжен.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и интерпретация результатов.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Подсчитывается сумма всех ответов – интегральный показатель психической напряженности (ППН). Вопрос 14 оценивается в обратном порядке. Чем больше ППН, тем выше уровень психологического стресса.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ППН больше 155 баллов</w:t>
      </w: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высокий уровень стресса, свидетельствует о состоянии </w:t>
      </w:r>
      <w:proofErr w:type="spellStart"/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психического дискомфорта, необходимости применения широкого спектра </w:t>
      </w: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средств и методов для снижения нервно–психической напряженности, психологической разгрузки, изменения стиля мышления и жизни.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ППН в интервале 154–100 баллов</w:t>
      </w: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средний уровень стресса.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ППН меньше 100 баллов, </w:t>
      </w: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свидетельствует о состоянии психологической </w:t>
      </w:r>
      <w:proofErr w:type="spellStart"/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адаптированности</w:t>
      </w:r>
      <w:proofErr w:type="spellEnd"/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рабочим нагрузкам.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1F7" w:rsidRPr="00DA01F7" w:rsidRDefault="00DA01F7" w:rsidP="00DA01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Комплекс упражнений 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с приемами </w:t>
      </w:r>
      <w:proofErr w:type="spellStart"/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Время проведения: </w:t>
      </w: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минут.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Материалы и оборудование</w:t>
      </w: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бумага, фломастеры, магнитофон, спокойная музыка.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Техника проведения: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Упражнение  «Напрягаем мышцы». 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комплекс очень прост и эффективен, для его выполнения вам не потребуется ничего, кроме стены.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Нахмурьте лоб. Сильно напрягите лобные мышцы на 10 секунд; расслабьте их тоже на 10 секунд. Повторите упражнение быстрее, напрягая и расслабляя лобные мышцы с интервалом в 1 секунду. Фиксируйте свои ощущения в каждый момент времени.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Крепко зажмурьтесь, напрягите веки на 10 секунд, затем расслабьте — тоже на 10 секунд. Повторите упражнение быстрее.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Наморщите нос на 10 секунд. Расслабьте. Повторите быстрее.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Крепко сожмите губы. Расслабьте. Повторите быстрее.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Сильно упритесь затылком в стену, пол или кровать. Расслабьтесь. Повторите быстрее.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Упритесь в стену левой лопаткой, пожмите плечами. Расслабьтесь. Повторите быстрее.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Упритесь в стену правой лопаткой, пожмите плечами. Расслабьтесь. Повторите быстрее.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Упражнение  «Счет до 10». 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упражнение можно делать в любом месте. Нужно сесть поудобнее, сложить руки на коленях, поставить ноги на землю и найти глазами предмет, на котором можно сосредоточить свое внимание.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Начните считать от 10 до 1, на каждом счете делая вдох и медленный выдох. (Выдох должен быть заметно длиннее вдоха.)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Закройте глаза. Снова посчитайте от 10 до 1, задерживая дыхание на каждом счете. Медленно выдыхайте, представляя, как с каждым выдохом уменьшается и, наконец,  исчезает напряжение.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раскрывая глаз, считайте от 10 до 1. На этот раз представьте, что выдыхаемый вами воздух окрашен в теплые пастельные тона. С каждым выдохом цветной туман сгущается, превращается в облака.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Плывите по ласковым облакам до тех пор, пока глаза не откроются сами.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найти нужный ритм счета, дышите медленно и спокойно, отгораживаясь от всевозможных волнений при помощи воображения. Этот метод очень хорошо ослабляет стресс. Через неделю начните считать от 20 до 1, еще через неделю — от 30 и так до 50.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Расслабление уменьшает внутреннее беспокойство, улучшает внимание и память. Для расслабления и снятия напряжения отлично подходят дыхательные упражнения.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Упражнение «Ритмичное четырехфазное дыхание»</w:t>
      </w:r>
    </w:p>
    <w:p w:rsidR="00DA01F7" w:rsidRPr="00DA01F7" w:rsidRDefault="00DA01F7" w:rsidP="00DA01F7">
      <w:pPr>
        <w:widowControl w:val="0"/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этого упражнения достаточно удобно сесть, распрямиться и положить расслабленные руки на колени.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Первая фаза </w:t>
      </w: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(4-6 секунд). Глубокий вдох через нос. Медленно поднимите руки вверх до уровня груди ладонями вперед. Сосредоточьте свое внимание в центре ладоней и почувствуйте сконцентрированное тепло (ощущение «горячей монетки»).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Вторая фаза. </w:t>
      </w: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 секунды. Задержка дыхания.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Третья фаза </w:t>
      </w: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(4—6 секунд). Сильный, глубокий выдох через рот. Выдыхая, нарисуйте перед собой в воздухе вертикальные волны прямыми руками (на экзамене лучше заменить это упражнение модификацией без размахивания руками).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Четвертая фаза </w:t>
      </w:r>
      <w:r w:rsidRPr="00DA0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(2-3 секунды). Задержка дыхания. Дышите таким образом не более 2-3 минут.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 «Визуализация»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Вообразите, что вы стоите у подножия огромной горы. Со всех сторон вас окружают каменные исполины. Может быть, это Памир, Тибет или Гималаи. Где-то в вышине, теряясь в облаках, плывут ледяные вершины гор. Как прекрасно должно быть там, наверху! Вам хотелось бы оказаться там. И вам не нужно добираться до вершин, карабкаясь по труднодоступной и опасной крутизне, потому что вы... можете летать. Посмотрите вверх: на фоне неба четко виден темный движущийся крестик.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Это орел, парящий над скалами... Мгновение – и вы сами становитесь этим орлом. Расправив свои могучие крылья, вы легко ловите упругие потоки воздуха и свободно скользите в них... Вы видите рваные, клочковатые облака, плывущие под вами... Далеко внизу – игрушечные рощицы, крошечные дома в долинах, миниатюрные человечки... Ваш зоркий глаз способен различить самые мелкие детали развернувшейся перед вами картины. Вглядитесь в нее. Рассмотрите подробней...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Вы слышите негромкий свист ветра и резкие крики пролетающих мимо мелких птиц. Вы чувствуете прохладу и нежную упругость воздуха, который держит вас в вышине. Какое чудесное ощущение свободного полета, независимости и силы! Насладитесь им...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Вам не составляет труда достигнуть любой самой высокой и не доступной для других вершины. Выберите себе удобный участок и спуститесь на него, чтобы оттуда, с недосягаемой высоты, посмотреть на то, что осталось там, далеко, у подножия гор... Какими мелкими и незначительными видятся отсюда волновавшие вас проблемы!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Оцените – стоят ли они усилий и переживаний, испытанных вами! Спокойствие, даруемое высотой и сплои, наделяет вас беспристрастностью и способностью вникать в суть вещей, понимать и замечать то, что было недоступно там, в суете. Отсюда, с высоты, вам легко увидеть способы решения мучавших вас вопросов... С поразительной ясностью осознаются нужные шаги и правильные поступки... Пауза.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Взлетите снова и снова испытайте изумительное чувство полета. Пусть оно надолго запомнится вам... А теперь вновь перенеситесь в себя, стоящего у подножия горы... Помашите рукой на прощание парящему в небе орлу, который сделал доступным для вас новое восприятие мира... Поблагодарите его...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Calibri" w:hAnsi="Times New Roman" w:cs="Times New Roman"/>
          <w:sz w:val="24"/>
          <w:szCs w:val="24"/>
          <w:lang w:eastAsia="ru-RU"/>
        </w:rPr>
        <w:t>Вы снова здесь, в этой комнате. Вы вернулись сюда после своего удивительного путешествия...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Упражнение  «Антистрессовый массаж»</w:t>
      </w:r>
    </w:p>
    <w:p w:rsidR="00DA01F7" w:rsidRPr="00DA01F7" w:rsidRDefault="00DA01F7" w:rsidP="00DA01F7">
      <w:pPr>
        <w:numPr>
          <w:ilvl w:val="0"/>
          <w:numId w:val="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Согреваем ладони.</w:t>
      </w:r>
    </w:p>
    <w:p w:rsidR="00DA01F7" w:rsidRPr="00DA01F7" w:rsidRDefault="00DA01F7" w:rsidP="00DA01F7">
      <w:pPr>
        <w:numPr>
          <w:ilvl w:val="0"/>
          <w:numId w:val="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С силой проводим пальцами по голове, имитируя расческу.</w:t>
      </w:r>
    </w:p>
    <w:p w:rsidR="00DA01F7" w:rsidRPr="00DA01F7" w:rsidRDefault="00DA01F7" w:rsidP="00DA01F7">
      <w:pPr>
        <w:numPr>
          <w:ilvl w:val="0"/>
          <w:numId w:val="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Стучим по голове «твердыми» пальцами.</w:t>
      </w:r>
    </w:p>
    <w:p w:rsidR="00DA01F7" w:rsidRPr="00DA01F7" w:rsidRDefault="00DA01F7" w:rsidP="00DA01F7">
      <w:pPr>
        <w:numPr>
          <w:ilvl w:val="0"/>
          <w:numId w:val="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«Вытягиваем» волосы.</w:t>
      </w:r>
    </w:p>
    <w:p w:rsidR="00DA01F7" w:rsidRPr="00DA01F7" w:rsidRDefault="00DA01F7" w:rsidP="00DA01F7">
      <w:pPr>
        <w:numPr>
          <w:ilvl w:val="0"/>
          <w:numId w:val="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Закрываем глаза. Похлопывающими движениями рук проводим по лбу, как будто что-то стряхиваем с него (до ощущения светлого пятна в области лба).</w:t>
      </w:r>
    </w:p>
    <w:p w:rsidR="00DA01F7" w:rsidRPr="00DA01F7" w:rsidRDefault="00DA01F7" w:rsidP="00DA01F7">
      <w:pPr>
        <w:numPr>
          <w:ilvl w:val="0"/>
          <w:numId w:val="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Прищипываем брови двумя пальцами вдоль дуги.</w:t>
      </w:r>
    </w:p>
    <w:p w:rsidR="00DA01F7" w:rsidRPr="00DA01F7" w:rsidRDefault="00DA01F7" w:rsidP="00DA01F7">
      <w:pPr>
        <w:numPr>
          <w:ilvl w:val="0"/>
          <w:numId w:val="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Указательными пальцами прижимаем точки у основания переносицы.</w:t>
      </w:r>
    </w:p>
    <w:p w:rsidR="00DA01F7" w:rsidRPr="00DA01F7" w:rsidRDefault="00DA01F7" w:rsidP="00DA01F7">
      <w:pPr>
        <w:numPr>
          <w:ilvl w:val="0"/>
          <w:numId w:val="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Легкими движениями пальцев постукиваем по векам.</w:t>
      </w:r>
    </w:p>
    <w:p w:rsidR="00DA01F7" w:rsidRPr="00DA01F7" w:rsidRDefault="00DA01F7" w:rsidP="00DA01F7">
      <w:pPr>
        <w:numPr>
          <w:ilvl w:val="0"/>
          <w:numId w:val="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«Твердыми» пальцами постукиваем по скулам.</w:t>
      </w:r>
    </w:p>
    <w:p w:rsidR="00DA01F7" w:rsidRPr="00DA01F7" w:rsidRDefault="00DA01F7" w:rsidP="00DA01F7">
      <w:pPr>
        <w:numPr>
          <w:ilvl w:val="0"/>
          <w:numId w:val="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lastRenderedPageBreak/>
        <w:t>Постукиваем кулачком по нижней челюсти: правым – по левой стороне, левым – по правой.</w:t>
      </w:r>
    </w:p>
    <w:p w:rsidR="00DA01F7" w:rsidRPr="00DA01F7" w:rsidRDefault="00DA01F7" w:rsidP="00DA01F7">
      <w:pPr>
        <w:numPr>
          <w:ilvl w:val="0"/>
          <w:numId w:val="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Разминаем уши вдоль всей окружности (указательным и большим пальцами).</w:t>
      </w:r>
    </w:p>
    <w:p w:rsidR="00DA01F7" w:rsidRPr="00DA01F7" w:rsidRDefault="00DA01F7" w:rsidP="00DA01F7">
      <w:pPr>
        <w:numPr>
          <w:ilvl w:val="0"/>
          <w:numId w:val="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Растягиваем ушные раковины («Чебурашка»).</w:t>
      </w:r>
    </w:p>
    <w:p w:rsidR="00DA01F7" w:rsidRPr="00DA01F7" w:rsidRDefault="00DA01F7" w:rsidP="00DA01F7">
      <w:pPr>
        <w:numPr>
          <w:ilvl w:val="0"/>
          <w:numId w:val="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Сворачиваем уши: вдоль и поперек.</w:t>
      </w:r>
    </w:p>
    <w:p w:rsidR="00DA01F7" w:rsidRPr="00DA01F7" w:rsidRDefault="00DA01F7" w:rsidP="00DA01F7">
      <w:pPr>
        <w:numPr>
          <w:ilvl w:val="0"/>
          <w:numId w:val="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Закрываем уши ладонями и стучим пальцами по затылочной части головы («Барабан»).</w:t>
      </w:r>
    </w:p>
    <w:p w:rsidR="00DA01F7" w:rsidRPr="00DA01F7" w:rsidRDefault="00DA01F7" w:rsidP="00DA01F7">
      <w:pPr>
        <w:numPr>
          <w:ilvl w:val="0"/>
          <w:numId w:val="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Ребром ладони растираем точку у основания шеи.</w:t>
      </w:r>
    </w:p>
    <w:p w:rsidR="00DA01F7" w:rsidRPr="00DA01F7" w:rsidRDefault="00DA01F7" w:rsidP="00DA01F7">
      <w:pPr>
        <w:numPr>
          <w:ilvl w:val="0"/>
          <w:numId w:val="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Повторяем упр.2.</w:t>
      </w:r>
    </w:p>
    <w:p w:rsidR="00DA01F7" w:rsidRPr="00DA01F7" w:rsidRDefault="00DA01F7" w:rsidP="00DA01F7">
      <w:pPr>
        <w:numPr>
          <w:ilvl w:val="0"/>
          <w:numId w:val="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Повторяем упр.3.</w:t>
      </w:r>
    </w:p>
    <w:p w:rsidR="00DA01F7" w:rsidRPr="00DA01F7" w:rsidRDefault="00DA01F7" w:rsidP="00DA01F7">
      <w:pPr>
        <w:numPr>
          <w:ilvl w:val="0"/>
          <w:numId w:val="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Проводим ладонями над головой, описывая круг.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Упражнение  «Рисую спокойствие»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немного порисуем, а вместо бумаги с красками и карандашами у нас будет поднос с манной крупой, а вместо кисточек – пальцы рук. Рисовать можно одной рукой, можете двумя, на любую тему. Попробуйте расслабиться во время рисования, не думать о проблемах и заботах. </w:t>
      </w:r>
    </w:p>
    <w:p w:rsidR="00DA01F7" w:rsidRPr="00DA01F7" w:rsidRDefault="00DA01F7" w:rsidP="00DA01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1F7">
        <w:rPr>
          <w:rFonts w:ascii="Times New Roman" w:eastAsia="Times New Roman" w:hAnsi="Times New Roman" w:cs="Times New Roman"/>
          <w:sz w:val="24"/>
          <w:szCs w:val="24"/>
          <w:lang w:eastAsia="ru-RU"/>
        </w:rPr>
        <w:t>(Во время рисования можно включить спокойную тихую музыку).</w:t>
      </w:r>
    </w:p>
    <w:p w:rsidR="00DA01F7" w:rsidRPr="00DA01F7" w:rsidRDefault="00DA01F7" w:rsidP="00DA01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DA01F7" w:rsidRPr="00DA01F7" w:rsidRDefault="00DA01F7" w:rsidP="00DA01F7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DA01F7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>4. Рефлексия занятия.</w:t>
      </w:r>
    </w:p>
    <w:p w:rsidR="00DC7AFF" w:rsidRDefault="00DC7AFF"/>
    <w:sectPr w:rsidR="00DC7AFF" w:rsidSect="0073631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E36"/>
    <w:multiLevelType w:val="hybridMultilevel"/>
    <w:tmpl w:val="E2846ADE"/>
    <w:lvl w:ilvl="0" w:tplc="0E066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18300D"/>
    <w:multiLevelType w:val="hybridMultilevel"/>
    <w:tmpl w:val="58FAF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A3715"/>
    <w:multiLevelType w:val="hybridMultilevel"/>
    <w:tmpl w:val="B922C9F8"/>
    <w:lvl w:ilvl="0" w:tplc="0068D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DA656D"/>
    <w:multiLevelType w:val="hybridMultilevel"/>
    <w:tmpl w:val="89702ACA"/>
    <w:lvl w:ilvl="0" w:tplc="E86E4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286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CE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E47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78E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84B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F8C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DA6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62D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2E215B"/>
    <w:multiLevelType w:val="hybridMultilevel"/>
    <w:tmpl w:val="E5E64526"/>
    <w:lvl w:ilvl="0" w:tplc="0FD02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FE118B"/>
    <w:multiLevelType w:val="multilevel"/>
    <w:tmpl w:val="51F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0C"/>
    <w:rsid w:val="00674B8A"/>
    <w:rsid w:val="007A7D65"/>
    <w:rsid w:val="00977597"/>
    <w:rsid w:val="00A46473"/>
    <w:rsid w:val="00C57C8F"/>
    <w:rsid w:val="00DA01F7"/>
    <w:rsid w:val="00DC7AFF"/>
    <w:rsid w:val="00F2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6395</Words>
  <Characters>36453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Dozina N</dc:creator>
  <cp:lastModifiedBy>Учитель</cp:lastModifiedBy>
  <cp:revision>2</cp:revision>
  <dcterms:created xsi:type="dcterms:W3CDTF">2021-10-19T09:07:00Z</dcterms:created>
  <dcterms:modified xsi:type="dcterms:W3CDTF">2021-10-19T09:07:00Z</dcterms:modified>
</cp:coreProperties>
</file>