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5685F" w14:textId="77777777" w:rsidR="009D540C" w:rsidRPr="009D540C" w:rsidRDefault="009D540C" w:rsidP="009D540C">
      <w:pPr>
        <w:shd w:val="clear" w:color="auto" w:fill="B3A9C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4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Информация о телефонах «горячей линии» и адресах официальных сайтов по вопросам проведения государственной итоговой аттестации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2204"/>
        <w:gridCol w:w="2813"/>
        <w:gridCol w:w="3726"/>
      </w:tblGrid>
      <w:tr w:rsidR="009D540C" w:rsidRPr="009D540C" w14:paraId="0218123F" w14:textId="77777777" w:rsidTr="009D5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3E5CA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Наименование органа местного самоуправления муниципального района или городского округа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3437B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Номера телефонов «горячей линии»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C25E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Режим работы телефонов «горячей линии» (время)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D4D36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Адреса сайтов, информирующих по вопросам проведения ГИА</w:t>
            </w:r>
          </w:p>
        </w:tc>
      </w:tr>
      <w:tr w:rsidR="009D540C" w:rsidRPr="009D540C" w14:paraId="5449CBB4" w14:textId="77777777" w:rsidTr="009D5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0B7A7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676D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8(863) 269-57-42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67E69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понедельник – четверг</w:t>
            </w: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9.00 – 18.00,</w:t>
            </w: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пятница 9.00 – 17.00,</w:t>
            </w: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перерыв: 13.00 – 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C7CBA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4" w:history="1">
              <w:r w:rsidRPr="009D540C">
                <w:rPr>
                  <w:rFonts w:ascii="Times New Roman" w:eastAsia="Times New Roman" w:hAnsi="Times New Roman" w:cs="Times New Roman"/>
                  <w:color w:val="0069A9"/>
                  <w:sz w:val="30"/>
                  <w:szCs w:val="30"/>
                  <w:u w:val="single"/>
                  <w:lang w:eastAsia="ru-RU"/>
                </w:rPr>
                <w:t>minobr.donland.ru/</w:t>
              </w:r>
            </w:hyperlink>
          </w:p>
        </w:tc>
      </w:tr>
      <w:tr w:rsidR="009D540C" w:rsidRPr="009D540C" w14:paraId="2A8CC75B" w14:textId="77777777" w:rsidTr="009D5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893F4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Государственное бюджетное учреждение Ростовской области «Ростовский областной центр обработки информации в сфере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0D021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8(863) 210-50-07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D6FAF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понедельник - четверг</w:t>
            </w: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09.00 - 18.00,</w:t>
            </w: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пятница 9.00 - 17.00,</w:t>
            </w: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перерыв: 13.00 - 14.00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2636C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5" w:history="1">
              <w:r w:rsidRPr="009D540C">
                <w:rPr>
                  <w:rFonts w:ascii="Times New Roman" w:eastAsia="Times New Roman" w:hAnsi="Times New Roman" w:cs="Times New Roman"/>
                  <w:color w:val="0069A9"/>
                  <w:sz w:val="30"/>
                  <w:szCs w:val="30"/>
                  <w:u w:val="single"/>
                  <w:lang w:eastAsia="ru-RU"/>
                </w:rPr>
                <w:t>rcoi61.ru</w:t>
              </w:r>
            </w:hyperlink>
          </w:p>
        </w:tc>
      </w:tr>
      <w:tr w:rsidR="009D540C" w:rsidRPr="009D540C" w14:paraId="1779226C" w14:textId="77777777" w:rsidTr="009D5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AC79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Управление образования города Волгодонска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D8390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8(8639) 24-70-83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CEA7B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понедельник - четверг</w:t>
            </w: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11.00 - 17.00,</w:t>
            </w: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пятница 11.00 - 16.00,</w:t>
            </w:r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перерыв: 13.00 - 13.45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28E1" w14:textId="77777777" w:rsidR="009D540C" w:rsidRPr="009D540C" w:rsidRDefault="009D540C" w:rsidP="009D5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6" w:history="1">
              <w:r w:rsidRPr="009D540C">
                <w:rPr>
                  <w:rFonts w:ascii="Times New Roman" w:eastAsia="Times New Roman" w:hAnsi="Times New Roman" w:cs="Times New Roman"/>
                  <w:color w:val="0069A9"/>
                  <w:sz w:val="30"/>
                  <w:szCs w:val="30"/>
                  <w:u w:val="single"/>
                  <w:lang w:eastAsia="ru-RU"/>
                </w:rPr>
                <w:t>Итоговое сочинение</w:t>
              </w:r>
            </w:hyperlink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</w:r>
            <w:hyperlink r:id="rId7" w:history="1">
              <w:r w:rsidRPr="009D540C">
                <w:rPr>
                  <w:rFonts w:ascii="Times New Roman" w:eastAsia="Times New Roman" w:hAnsi="Times New Roman" w:cs="Times New Roman"/>
                  <w:color w:val="0069A9"/>
                  <w:sz w:val="30"/>
                  <w:szCs w:val="30"/>
                  <w:u w:val="single"/>
                  <w:lang w:eastAsia="ru-RU"/>
                </w:rPr>
                <w:t>ГИА 11</w:t>
              </w:r>
            </w:hyperlink>
            <w:r w:rsidRPr="009D54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</w:r>
            <w:hyperlink r:id="rId8" w:history="1">
              <w:r w:rsidRPr="009D540C">
                <w:rPr>
                  <w:rFonts w:ascii="Times New Roman" w:eastAsia="Times New Roman" w:hAnsi="Times New Roman" w:cs="Times New Roman"/>
                  <w:color w:val="0069A9"/>
                  <w:sz w:val="30"/>
                  <w:szCs w:val="30"/>
                  <w:u w:val="single"/>
                  <w:lang w:eastAsia="ru-RU"/>
                </w:rPr>
                <w:t>ГИА 9</w:t>
              </w:r>
            </w:hyperlink>
          </w:p>
        </w:tc>
      </w:tr>
    </w:tbl>
    <w:p w14:paraId="63200483" w14:textId="77777777" w:rsidR="006929C1" w:rsidRDefault="006929C1">
      <w:bookmarkStart w:id="0" w:name="_GoBack"/>
      <w:bookmarkEnd w:id="0"/>
    </w:p>
    <w:sectPr w:rsidR="006929C1" w:rsidSect="009D54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36"/>
    <w:rsid w:val="00593E36"/>
    <w:rsid w:val="006929C1"/>
    <w:rsid w:val="009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6B5DC-3130-4720-9842-7A654B02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5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54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uo.ru/index/gia_9/0-2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ruo.ru/index/gia_11/0-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ruo.ru/index/itogovoe_sochinenie_izlozhenie/0-211" TargetMode="External"/><Relationship Id="rId5" Type="http://schemas.openxmlformats.org/officeDocument/2006/relationships/hyperlink" Target="http://www.rcoi61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nobr.donland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2</cp:revision>
  <dcterms:created xsi:type="dcterms:W3CDTF">2025-05-19T07:06:00Z</dcterms:created>
  <dcterms:modified xsi:type="dcterms:W3CDTF">2025-05-19T07:07:00Z</dcterms:modified>
</cp:coreProperties>
</file>