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5DA91" w14:textId="77777777" w:rsidR="00246B99" w:rsidRDefault="00246B99" w:rsidP="00246B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6B99">
        <w:rPr>
          <w:rFonts w:ascii="Times New Roman" w:hAnsi="Times New Roman" w:cs="Times New Roman"/>
          <w:sz w:val="28"/>
          <w:szCs w:val="28"/>
        </w:rPr>
        <w:t xml:space="preserve">Прием в 1 класс на 2025-2026 учебный год </w:t>
      </w:r>
    </w:p>
    <w:p w14:paraId="12DEFCEF" w14:textId="0FB73E6B" w:rsidR="00246B99" w:rsidRPr="00246B99" w:rsidRDefault="00246B99" w:rsidP="00246B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93888166"/>
      <w:r w:rsidRPr="00246B99">
        <w:rPr>
          <w:rFonts w:ascii="Times New Roman" w:hAnsi="Times New Roman" w:cs="Times New Roman"/>
          <w:sz w:val="28"/>
          <w:szCs w:val="28"/>
        </w:rPr>
        <w:t xml:space="preserve">в МБОУ «ИТ Гимназия «Юнона» </w:t>
      </w:r>
      <w:proofErr w:type="spellStart"/>
      <w:r w:rsidRPr="00246B99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</w:p>
    <w:bookmarkEnd w:id="1"/>
    <w:p w14:paraId="0F9A0849" w14:textId="77777777" w:rsidR="00246B99" w:rsidRPr="00246B99" w:rsidRDefault="00246B99" w:rsidP="00246B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B99">
        <w:rPr>
          <w:rFonts w:ascii="Times New Roman" w:hAnsi="Times New Roman" w:cs="Times New Roman"/>
          <w:b/>
          <w:bCs/>
          <w:sz w:val="28"/>
          <w:szCs w:val="28"/>
        </w:rPr>
        <w:t>Уважаемые родители (законные представители) будущих первоклассников!</w:t>
      </w:r>
    </w:p>
    <w:p w14:paraId="509A09E6" w14:textId="6F255161" w:rsidR="00FE57F1" w:rsidRDefault="00FE57F1" w:rsidP="00246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детей в первый класс на 2025-2026 учебный год будет проходить в два этапа.</w:t>
      </w:r>
    </w:p>
    <w:p w14:paraId="5BC42B48" w14:textId="2592A6FE" w:rsidR="009B7678" w:rsidRDefault="009B7678" w:rsidP="009B7678">
      <w:pPr>
        <w:pStyle w:val="msonormalmrcssattr"/>
        <w:shd w:val="clear" w:color="auto" w:fill="FFFFFF"/>
        <w:spacing w:before="120" w:beforeAutospacing="0" w:after="120" w:afterAutospacing="0"/>
        <w:jc w:val="both"/>
        <w:rPr>
          <w:rFonts w:ascii="Calibri" w:hAnsi="Calibri" w:cs="Calibri"/>
          <w:color w:val="2C2D2E"/>
          <w:sz w:val="22"/>
          <w:szCs w:val="22"/>
        </w:rPr>
      </w:pPr>
      <w:r w:rsidRPr="00A265C0">
        <w:rPr>
          <w:rStyle w:val="a5"/>
          <w:color w:val="000000"/>
          <w:sz w:val="28"/>
          <w:szCs w:val="28"/>
        </w:rPr>
        <w:t>Первый этап</w:t>
      </w:r>
      <w:r>
        <w:rPr>
          <w:color w:val="000000"/>
          <w:sz w:val="28"/>
          <w:szCs w:val="28"/>
        </w:rPr>
        <w:t xml:space="preserve"> — с 1 апреля до 30 июня. Предназначен для детей, имеющих внеочередное, первоочередное или преимущественное право зачисления в школы, а также для детей, проживающих на закреплённой территории </w:t>
      </w:r>
      <w:r w:rsidRPr="009B7678">
        <w:rPr>
          <w:color w:val="000000"/>
          <w:sz w:val="28"/>
          <w:szCs w:val="28"/>
        </w:rPr>
        <w:t xml:space="preserve">в МБОУ «ИТ Гимназия «Юнона» </w:t>
      </w:r>
      <w:proofErr w:type="spellStart"/>
      <w:r w:rsidRPr="009B7678">
        <w:rPr>
          <w:color w:val="000000"/>
          <w:sz w:val="28"/>
          <w:szCs w:val="28"/>
        </w:rPr>
        <w:t>г.Волгодонска</w:t>
      </w:r>
      <w:proofErr w:type="spellEnd"/>
      <w:r>
        <w:rPr>
          <w:color w:val="000000"/>
          <w:sz w:val="28"/>
          <w:szCs w:val="28"/>
        </w:rPr>
        <w:t>.  </w:t>
      </w:r>
    </w:p>
    <w:p w14:paraId="66D8F007" w14:textId="3472A0D0" w:rsidR="00246B99" w:rsidRDefault="009B7678" w:rsidP="001112D8">
      <w:pPr>
        <w:pStyle w:val="msonormalmrcssattr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A265C0">
        <w:rPr>
          <w:rStyle w:val="a5"/>
          <w:color w:val="000000"/>
          <w:sz w:val="28"/>
          <w:szCs w:val="28"/>
        </w:rPr>
        <w:t>Второй этап</w:t>
      </w:r>
      <w:r>
        <w:rPr>
          <w:color w:val="000000"/>
          <w:sz w:val="28"/>
          <w:szCs w:val="28"/>
        </w:rPr>
        <w:t> — с 6 июля до момента заполнения свободных мест, но не позднее 5 сентября.</w:t>
      </w:r>
      <w:r>
        <w:rPr>
          <w:rFonts w:ascii="Calibri" w:hAnsi="Calibri" w:cs="Calibri"/>
          <w:color w:val="2C2D2E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Предназначен для детей, не проживающих на закреплённой территории. </w:t>
      </w:r>
    </w:p>
    <w:p w14:paraId="51EDEACB" w14:textId="52C3BAE2" w:rsidR="00A265C0" w:rsidRPr="00A265C0" w:rsidRDefault="00A265C0" w:rsidP="00A265C0">
      <w:pPr>
        <w:pStyle w:val="msonormalmrcssattr"/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Заявление  и</w:t>
      </w:r>
      <w:proofErr w:type="gramEnd"/>
      <w:r>
        <w:rPr>
          <w:color w:val="000000"/>
          <w:sz w:val="28"/>
          <w:szCs w:val="28"/>
        </w:rPr>
        <w:t xml:space="preserve"> документы для приёма на обучение ребёнка   Вы можете</w:t>
      </w:r>
      <w:r w:rsidRPr="00A265C0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 w:rsidRPr="00A265C0">
        <w:rPr>
          <w:color w:val="000000"/>
          <w:sz w:val="28"/>
          <w:szCs w:val="28"/>
        </w:rPr>
        <w:t>дат</w:t>
      </w:r>
      <w:r>
        <w:rPr>
          <w:color w:val="000000"/>
          <w:sz w:val="28"/>
          <w:szCs w:val="28"/>
        </w:rPr>
        <w:t>ь</w:t>
      </w:r>
      <w:r w:rsidRPr="00A265C0">
        <w:rPr>
          <w:color w:val="000000"/>
          <w:sz w:val="28"/>
          <w:szCs w:val="28"/>
        </w:rPr>
        <w:t xml:space="preserve"> одним из способов</w:t>
      </w:r>
      <w:r>
        <w:rPr>
          <w:color w:val="000000"/>
          <w:sz w:val="28"/>
          <w:szCs w:val="28"/>
        </w:rPr>
        <w:t>:</w:t>
      </w:r>
    </w:p>
    <w:p w14:paraId="2F554F01" w14:textId="2C484CCA" w:rsidR="00A265C0" w:rsidRPr="00233023" w:rsidRDefault="00A265C0" w:rsidP="00A265C0">
      <w:pPr>
        <w:pStyle w:val="msonormalmrcssattr"/>
        <w:shd w:val="clear" w:color="auto" w:fill="FFFFFF"/>
        <w:spacing w:after="12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средствами ЕПГУ (единый</w:t>
      </w:r>
      <w:r w:rsidRPr="00A265C0">
        <w:rPr>
          <w:color w:val="000000"/>
          <w:sz w:val="28"/>
          <w:szCs w:val="28"/>
        </w:rPr>
        <w:t xml:space="preserve"> портал Госуслуг</w:t>
      </w:r>
      <w:r>
        <w:rPr>
          <w:color w:val="000000"/>
          <w:sz w:val="28"/>
          <w:szCs w:val="28"/>
        </w:rPr>
        <w:t xml:space="preserve">). </w:t>
      </w:r>
      <w:r w:rsidRPr="00233023">
        <w:rPr>
          <w:i/>
          <w:iCs/>
          <w:color w:val="000000"/>
          <w:sz w:val="28"/>
          <w:szCs w:val="28"/>
        </w:rPr>
        <w:t>Регистрация электронны</w:t>
      </w:r>
      <w:r w:rsidR="00233023" w:rsidRPr="00233023">
        <w:rPr>
          <w:i/>
          <w:iCs/>
          <w:color w:val="000000"/>
          <w:sz w:val="28"/>
          <w:szCs w:val="28"/>
        </w:rPr>
        <w:t xml:space="preserve">х заявлений о приёме детей в первые классы образовательных организаций для обучения с 1 </w:t>
      </w:r>
      <w:proofErr w:type="spellStart"/>
      <w:r w:rsidR="00233023" w:rsidRPr="00233023">
        <w:rPr>
          <w:i/>
          <w:iCs/>
          <w:color w:val="000000"/>
          <w:sz w:val="28"/>
          <w:szCs w:val="28"/>
        </w:rPr>
        <w:t>ентября</w:t>
      </w:r>
      <w:proofErr w:type="spellEnd"/>
      <w:r w:rsidR="00233023" w:rsidRPr="00233023">
        <w:rPr>
          <w:i/>
          <w:iCs/>
          <w:color w:val="000000"/>
          <w:sz w:val="28"/>
          <w:szCs w:val="28"/>
        </w:rPr>
        <w:t xml:space="preserve"> будет открыта с 1 апреля 2025 года</w:t>
      </w:r>
      <w:r w:rsidR="00233023">
        <w:rPr>
          <w:i/>
          <w:iCs/>
          <w:color w:val="000000"/>
          <w:sz w:val="28"/>
          <w:szCs w:val="28"/>
        </w:rPr>
        <w:t>.</w:t>
      </w:r>
    </w:p>
    <w:p w14:paraId="76C4AA5C" w14:textId="63F7B3FE" w:rsidR="00A265C0" w:rsidRDefault="00233023" w:rsidP="00233023">
      <w:pPr>
        <w:pStyle w:val="msonormalmrcssattr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65C0">
        <w:rPr>
          <w:color w:val="000000"/>
          <w:sz w:val="28"/>
          <w:szCs w:val="28"/>
        </w:rPr>
        <w:t xml:space="preserve">лично в </w:t>
      </w:r>
      <w:r>
        <w:rPr>
          <w:color w:val="000000"/>
          <w:sz w:val="28"/>
          <w:szCs w:val="28"/>
        </w:rPr>
        <w:t>образовательной организации.</w:t>
      </w:r>
      <w:r w:rsidRPr="00233023">
        <w:t xml:space="preserve"> </w:t>
      </w:r>
      <w:r>
        <w:rPr>
          <w:color w:val="000000"/>
          <w:sz w:val="28"/>
          <w:szCs w:val="28"/>
        </w:rPr>
        <w:t>С</w:t>
      </w:r>
      <w:r w:rsidRPr="00233023">
        <w:rPr>
          <w:color w:val="000000"/>
          <w:sz w:val="28"/>
          <w:szCs w:val="28"/>
        </w:rPr>
        <w:t xml:space="preserve"> 1 апреля по 30 июня 2025 года в рабочие дни (вторник, среда, пятница) с 10:00 до 15:</w:t>
      </w:r>
      <w:proofErr w:type="gramStart"/>
      <w:r w:rsidRPr="00233023">
        <w:rPr>
          <w:color w:val="000000"/>
          <w:sz w:val="28"/>
          <w:szCs w:val="28"/>
        </w:rPr>
        <w:t>00  в</w:t>
      </w:r>
      <w:proofErr w:type="gramEnd"/>
      <w:r w:rsidRPr="00233023">
        <w:rPr>
          <w:color w:val="000000"/>
          <w:sz w:val="28"/>
          <w:szCs w:val="28"/>
        </w:rPr>
        <w:t xml:space="preserve"> приёмной директора</w:t>
      </w:r>
      <w:r>
        <w:rPr>
          <w:color w:val="000000"/>
          <w:sz w:val="28"/>
          <w:szCs w:val="28"/>
        </w:rPr>
        <w:t xml:space="preserve">. </w:t>
      </w:r>
    </w:p>
    <w:p w14:paraId="68E6E0A3" w14:textId="7C44B763" w:rsidR="00F408BC" w:rsidRDefault="00F408BC" w:rsidP="00233023">
      <w:pPr>
        <w:pStyle w:val="msonormalmrcssattr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14:paraId="2F7C761B" w14:textId="77777777" w:rsidR="00F408BC" w:rsidRPr="00F408BC" w:rsidRDefault="00F408BC" w:rsidP="00F408BC">
      <w:pPr>
        <w:pStyle w:val="a6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F408BC">
        <w:rPr>
          <w:color w:val="333333"/>
          <w:sz w:val="28"/>
          <w:szCs w:val="28"/>
        </w:rPr>
        <w:t xml:space="preserve">Чтобы передать заявление на зачисление ребенка в первый класс </w:t>
      </w:r>
      <w:r w:rsidRPr="00F408BC">
        <w:rPr>
          <w:b/>
          <w:bCs/>
          <w:color w:val="333333"/>
          <w:sz w:val="28"/>
          <w:szCs w:val="28"/>
        </w:rPr>
        <w:t>через госуслуги</w:t>
      </w:r>
      <w:r w:rsidRPr="00F408BC">
        <w:rPr>
          <w:color w:val="333333"/>
          <w:sz w:val="28"/>
          <w:szCs w:val="28"/>
        </w:rPr>
        <w:t xml:space="preserve"> нужно придерживаться следующего порядка действий:</w:t>
      </w:r>
    </w:p>
    <w:p w14:paraId="54CBC4EC" w14:textId="77777777" w:rsidR="00F408BC" w:rsidRPr="00F408BC" w:rsidRDefault="00F408BC" w:rsidP="00F408BC">
      <w:pPr>
        <w:pStyle w:val="a6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F408BC">
        <w:rPr>
          <w:color w:val="333333"/>
          <w:sz w:val="28"/>
          <w:szCs w:val="28"/>
        </w:rPr>
        <w:t>1. Перейти на портал госуслуги и набрать в поисковой строке «Запись в 1 класс».</w:t>
      </w:r>
      <w:r w:rsidRPr="00F408BC">
        <w:rPr>
          <w:color w:val="333333"/>
          <w:sz w:val="28"/>
          <w:szCs w:val="28"/>
        </w:rPr>
        <w:br/>
        <w:t>2. Выбрать опцию «Подать заявление».</w:t>
      </w:r>
      <w:r w:rsidRPr="00F408BC">
        <w:rPr>
          <w:color w:val="333333"/>
          <w:sz w:val="28"/>
          <w:szCs w:val="28"/>
        </w:rPr>
        <w:br/>
        <w:t>3. Пройти авторизацию с помощью логина и пароля.</w:t>
      </w:r>
      <w:r w:rsidRPr="00F408BC">
        <w:rPr>
          <w:color w:val="333333"/>
          <w:sz w:val="28"/>
          <w:szCs w:val="28"/>
        </w:rPr>
        <w:br/>
        <w:t>4. Заполнить электронную форму заявления.</w:t>
      </w:r>
      <w:r w:rsidRPr="00F408BC">
        <w:rPr>
          <w:color w:val="333333"/>
          <w:sz w:val="28"/>
          <w:szCs w:val="28"/>
        </w:rPr>
        <w:br/>
        <w:t>5. Убедиться в том, что заявление принято и дождаться решения школы (отслеживать статус можно в личном кабинете).</w:t>
      </w:r>
      <w:r w:rsidRPr="00F408BC">
        <w:rPr>
          <w:color w:val="333333"/>
          <w:sz w:val="28"/>
          <w:szCs w:val="28"/>
        </w:rPr>
        <w:br/>
        <w:t>6. Получить уведомление об успешном получении заявления.</w:t>
      </w:r>
      <w:r w:rsidRPr="00F408BC">
        <w:rPr>
          <w:color w:val="333333"/>
          <w:sz w:val="28"/>
          <w:szCs w:val="28"/>
        </w:rPr>
        <w:br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14:paraId="733C3990" w14:textId="77777777" w:rsidR="00F408BC" w:rsidRPr="00233023" w:rsidRDefault="00F408BC" w:rsidP="00233023">
      <w:pPr>
        <w:pStyle w:val="msonormalmrcssattr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2C2D2E"/>
          <w:sz w:val="22"/>
          <w:szCs w:val="22"/>
        </w:rPr>
      </w:pPr>
    </w:p>
    <w:p w14:paraId="2B7D2F69" w14:textId="3981527C" w:rsidR="00246B99" w:rsidRDefault="00246B99" w:rsidP="00246B99">
      <w:pPr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sz w:val="28"/>
          <w:szCs w:val="28"/>
        </w:rPr>
        <w:t xml:space="preserve">Планируемое количество первоклассников - </w:t>
      </w:r>
      <w:r w:rsidRPr="00246B9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9B7678" w:rsidRPr="009B7678">
        <w:rPr>
          <w:rFonts w:ascii="Times New Roman" w:hAnsi="Times New Roman" w:cs="Times New Roman"/>
          <w:color w:val="FF0000"/>
          <w:sz w:val="28"/>
          <w:szCs w:val="28"/>
        </w:rPr>
        <w:t>39</w:t>
      </w:r>
      <w:r w:rsidRPr="00246B9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EB66C4C" w14:textId="68125B99" w:rsidR="001112D8" w:rsidRDefault="001112D8" w:rsidP="009B7678">
      <w:pPr>
        <w:pStyle w:val="gmail-futurismarkdown-paragraphmrcssattr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программа «Школа России» </w:t>
      </w:r>
    </w:p>
    <w:p w14:paraId="13081E1C" w14:textId="4EA08260" w:rsidR="009B7678" w:rsidRPr="002D40BF" w:rsidRDefault="009B7678" w:rsidP="009B7678">
      <w:pPr>
        <w:pStyle w:val="gmail-futurismarkdown-paragraphmrcssattr"/>
        <w:shd w:val="clear" w:color="auto" w:fill="FFFFFF"/>
        <w:spacing w:before="0" w:beforeAutospacing="0" w:after="120" w:afterAutospacing="0"/>
        <w:rPr>
          <w:b/>
          <w:bCs/>
          <w:color w:val="2C2D2E"/>
        </w:rPr>
      </w:pPr>
      <w:r w:rsidRPr="002D40BF">
        <w:rPr>
          <w:b/>
          <w:bCs/>
          <w:color w:val="000000"/>
          <w:sz w:val="28"/>
          <w:szCs w:val="28"/>
        </w:rPr>
        <w:lastRenderedPageBreak/>
        <w:t>Прием в 1-й класс:</w:t>
      </w:r>
    </w:p>
    <w:p w14:paraId="11D64B2C" w14:textId="77777777" w:rsidR="009B7678" w:rsidRDefault="009B7678" w:rsidP="009B7678">
      <w:pPr>
        <w:pStyle w:val="gmail-futurismarkdown-paragraphmrcssattr"/>
        <w:shd w:val="clear" w:color="auto" w:fill="FFFFFF"/>
        <w:spacing w:before="0" w:beforeAutospacing="0" w:after="120" w:afterAutospacing="0"/>
        <w:jc w:val="both"/>
        <w:rPr>
          <w:color w:val="2C2D2E"/>
        </w:rPr>
      </w:pPr>
      <w:r>
        <w:rPr>
          <w:color w:val="000000"/>
          <w:sz w:val="28"/>
          <w:szCs w:val="28"/>
        </w:rPr>
        <w:t>На 1 сентября ребёнку должно быть </w:t>
      </w:r>
      <w:r>
        <w:rPr>
          <w:rStyle w:val="a5"/>
          <w:color w:val="000000"/>
          <w:sz w:val="28"/>
          <w:szCs w:val="28"/>
        </w:rPr>
        <w:t>не менее 6,5 лет и не более 8 лет</w:t>
      </w:r>
      <w:r>
        <w:rPr>
          <w:color w:val="000000"/>
          <w:sz w:val="28"/>
          <w:szCs w:val="28"/>
        </w:rPr>
        <w:t xml:space="preserve">. Родители вправе обратиться с заявлением в школу, чтобы их ребёнка зачислили в первый класс раньше 6,5 лет или позже 8 лет. Но предварительно ребёнку необходимо пройти собеседование с психологом МБУ ЦППМСП «Гармония» </w:t>
      </w:r>
      <w:proofErr w:type="spellStart"/>
      <w:r>
        <w:rPr>
          <w:color w:val="000000"/>
          <w:sz w:val="28"/>
          <w:szCs w:val="28"/>
        </w:rPr>
        <w:t>г.Волгодонска</w:t>
      </w:r>
      <w:proofErr w:type="spellEnd"/>
      <w:r>
        <w:rPr>
          <w:color w:val="000000"/>
          <w:sz w:val="28"/>
          <w:szCs w:val="28"/>
        </w:rPr>
        <w:t xml:space="preserve"> (тел. для записи: </w:t>
      </w:r>
      <w:r>
        <w:rPr>
          <w:rStyle w:val="js-phone-number"/>
          <w:color w:val="000000"/>
          <w:sz w:val="28"/>
          <w:szCs w:val="28"/>
        </w:rPr>
        <w:t>8-8639-244236</w:t>
      </w:r>
      <w:r>
        <w:rPr>
          <w:color w:val="000000"/>
          <w:sz w:val="28"/>
          <w:szCs w:val="28"/>
        </w:rPr>
        <w:t>) для выявления готовности к школе.</w:t>
      </w:r>
    </w:p>
    <w:p w14:paraId="742213D3" w14:textId="77777777" w:rsidR="001112D8" w:rsidRPr="00246B99" w:rsidRDefault="001112D8" w:rsidP="001112D8">
      <w:pPr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sz w:val="28"/>
          <w:szCs w:val="28"/>
        </w:rPr>
        <w:t>Для иностранных граждан 01.04.2025 вступит в силу Федеральный закон от 28.12.2024 № 544-ФЗ.</w:t>
      </w:r>
    </w:p>
    <w:p w14:paraId="650E9D44" w14:textId="4F62FA3C" w:rsidR="009B7678" w:rsidRDefault="009B7678" w:rsidP="001112D8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Иностранные граждане при приеме в школу должны пройти обязательное тестирование на знание русского языка.</w:t>
      </w:r>
    </w:p>
    <w:p w14:paraId="4707EFDB" w14:textId="77777777" w:rsidR="001112D8" w:rsidRPr="00246B99" w:rsidRDefault="001112D8" w:rsidP="001112D8">
      <w:pPr>
        <w:jc w:val="both"/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sz w:val="28"/>
          <w:szCs w:val="28"/>
        </w:rP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16898F2F" w14:textId="77777777" w:rsidR="001112D8" w:rsidRPr="00246B99" w:rsidRDefault="001112D8" w:rsidP="001112D8">
      <w:pPr>
        <w:jc w:val="both"/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sz w:val="28"/>
          <w:szCs w:val="28"/>
        </w:rPr>
        <w:t>Методическое обеспечение проведения тестирования, предусмотренного частью 2.1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14:paraId="7CB42213" w14:textId="0F5DAD07" w:rsidR="009B7678" w:rsidRPr="002D40BF" w:rsidRDefault="001112D8" w:rsidP="002D40BF">
      <w:pPr>
        <w:jc w:val="both"/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sz w:val="28"/>
          <w:szCs w:val="28"/>
        </w:rPr>
        <w:t>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</w:t>
      </w:r>
    </w:p>
    <w:p w14:paraId="258C3415" w14:textId="2121504E" w:rsidR="009B7678" w:rsidRDefault="009B7678" w:rsidP="001112D8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при поступлении в школу необходимо будет </w:t>
      </w:r>
      <w:r>
        <w:rPr>
          <w:rStyle w:val="a5"/>
          <w:color w:val="000000"/>
          <w:sz w:val="28"/>
          <w:szCs w:val="28"/>
        </w:rPr>
        <w:t>предъявить документ</w:t>
      </w:r>
      <w:r>
        <w:rPr>
          <w:color w:val="000000"/>
          <w:sz w:val="28"/>
          <w:szCs w:val="28"/>
        </w:rPr>
        <w:t>, подтверждающий законность нахождения ребенка-иностранного гражданина на территории Российской Федерации. </w:t>
      </w:r>
    </w:p>
    <w:p w14:paraId="16127A09" w14:textId="77777777" w:rsidR="008B5964" w:rsidRDefault="008B5964" w:rsidP="009B7678">
      <w:pPr>
        <w:pStyle w:val="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  <w:sz w:val="22"/>
          <w:szCs w:val="22"/>
        </w:rPr>
      </w:pPr>
    </w:p>
    <w:p w14:paraId="1B517B19" w14:textId="78E66D81" w:rsidR="008B5964" w:rsidRDefault="009B7678" w:rsidP="009B7678">
      <w:pPr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Закрепленная </w:t>
      </w:r>
      <w:proofErr w:type="gramStart"/>
      <w:r w:rsidRPr="00246B99">
        <w:rPr>
          <w:rFonts w:ascii="Times New Roman" w:hAnsi="Times New Roman" w:cs="Times New Roman"/>
          <w:b/>
          <w:bCs/>
          <w:sz w:val="28"/>
          <w:szCs w:val="28"/>
        </w:rPr>
        <w:t>территория</w:t>
      </w:r>
      <w:r w:rsidRPr="009B7678">
        <w:rPr>
          <w:rFonts w:ascii="Times New Roman" w:hAnsi="Times New Roman" w:cs="Times New Roman"/>
          <w:sz w:val="28"/>
          <w:szCs w:val="28"/>
        </w:rPr>
        <w:t xml:space="preserve"> </w:t>
      </w:r>
      <w:r w:rsidR="008B5964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9B7678">
        <w:rPr>
          <w:rFonts w:ascii="Times New Roman" w:hAnsi="Times New Roman" w:cs="Times New Roman"/>
          <w:sz w:val="28"/>
          <w:szCs w:val="28"/>
        </w:rPr>
        <w:t xml:space="preserve"> «ИТ Гимназия «Юнона»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г.Волгодонска</w:t>
      </w:r>
      <w:proofErr w:type="spellEnd"/>
      <w:r w:rsidR="008B5964">
        <w:rPr>
          <w:rFonts w:ascii="Times New Roman" w:hAnsi="Times New Roman" w:cs="Times New Roman"/>
          <w:sz w:val="28"/>
          <w:szCs w:val="28"/>
        </w:rPr>
        <w:t xml:space="preserve"> находящейся по адресу</w:t>
      </w:r>
      <w:r w:rsidRPr="009B7678">
        <w:rPr>
          <w:rFonts w:ascii="Times New Roman" w:hAnsi="Times New Roman" w:cs="Times New Roman"/>
          <w:sz w:val="28"/>
          <w:szCs w:val="28"/>
        </w:rPr>
        <w:t xml:space="preserve"> 347389, Ростовская обл.,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г.Волгодонск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>, ул. Карла Маркса, д.64А</w:t>
      </w:r>
      <w:r w:rsidR="008B5964">
        <w:rPr>
          <w:rFonts w:ascii="Times New Roman" w:hAnsi="Times New Roman" w:cs="Times New Roman"/>
          <w:sz w:val="28"/>
          <w:szCs w:val="28"/>
        </w:rPr>
        <w:t>:</w:t>
      </w:r>
    </w:p>
    <w:p w14:paraId="271BD860" w14:textId="4E199CA5" w:rsidR="009B7678" w:rsidRDefault="009B7678" w:rsidP="004072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 xml:space="preserve"> .Мира с №90 по №126 (четная сторона, все литеры) ,№73, №85, №93, №95, №97 (нечетная сторона, все литеры)</w:t>
      </w:r>
      <w:r w:rsidR="008B5964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пр.Мира4 №67</w:t>
      </w:r>
      <w:r w:rsidR="008B5964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Ленинградская с №15 по №27 (нечетная сторона, все литеры) № 28 по №60 (четная сторона, все литеры)</w:t>
      </w:r>
      <w:r w:rsidR="008B5964">
        <w:rPr>
          <w:rFonts w:ascii="Times New Roman" w:hAnsi="Times New Roman" w:cs="Times New Roman"/>
          <w:sz w:val="28"/>
          <w:szCs w:val="28"/>
        </w:rPr>
        <w:t xml:space="preserve">; 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ул.Ленинградская4 с №33 по №87 (нечетная сторона, все литеры)</w:t>
      </w:r>
      <w:r w:rsidR="00FD329B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К. Маркса с №46 по №70</w:t>
      </w:r>
      <w:r w:rsidR="00FD329B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ул.К.Маркса</w:t>
      </w:r>
      <w:proofErr w:type="spellEnd"/>
      <w:r w:rsidR="004072FA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4 №42, №44</w:t>
      </w:r>
      <w:r w:rsidR="00FD329B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 Лазоревый с №24 по №28 (четная сторона) с №67 по №179 (нечетная сторона)</w:t>
      </w:r>
      <w:r w:rsidR="00FD329B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Индустриальная с №59 по 121 (нечетная сторона)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Индустриальная4 №55 (нечетная сторона, все литеры); с №106 по №112 (четная сторона, все литеры)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Приморский бульвар с №131 по №235 (все литеры)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Кольцо Надежды</w:t>
      </w:r>
      <w:r w:rsidR="004072FA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4 с №1 по №27 (нечетная сторона, все литеры) с №2 по №6 (четная сторона, все литеры)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 xml:space="preserve"> Курчатова с №83 по №109 (нечетная сторона)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Батайский4 с №24 по №30 (четная сторона)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407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Лозновский</w:t>
      </w:r>
      <w:proofErr w:type="spellEnd"/>
      <w:r w:rsidR="004072FA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4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Морозовский</w:t>
      </w:r>
      <w:r w:rsidR="004072FA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4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бул. Тацинский</w:t>
      </w:r>
      <w:r w:rsidR="004072FA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4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Серебряный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 Бирюзовый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 Изумрудный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 Охотный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 Отрадный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пр. Приветливый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Таврическая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Сенная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Черноморская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Аксайский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Дунайский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Кубанский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Адмиральский проезд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Байкальска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Балтийская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Дивноморская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4072FA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Крымская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Мачтовая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Невская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Парусная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Флотская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Штурвальная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Маячный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Алый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Фонтанный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Пролетарский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Академический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пер.Гранатовый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Донецкий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Каменский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Шахтинский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</w:t>
      </w:r>
      <w:r w:rsidR="001112D8">
        <w:rPr>
          <w:rFonts w:ascii="Times New Roman" w:hAnsi="Times New Roman" w:cs="Times New Roman"/>
          <w:sz w:val="28"/>
          <w:szCs w:val="28"/>
        </w:rPr>
        <w:t xml:space="preserve"> </w:t>
      </w:r>
      <w:r w:rsidRPr="009B7678">
        <w:rPr>
          <w:rFonts w:ascii="Times New Roman" w:hAnsi="Times New Roman" w:cs="Times New Roman"/>
          <w:sz w:val="28"/>
          <w:szCs w:val="28"/>
        </w:rPr>
        <w:t>Капитанская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Коралловая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Кругосветная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9B7678">
        <w:rPr>
          <w:rFonts w:ascii="Times New Roman" w:hAnsi="Times New Roman" w:cs="Times New Roman"/>
          <w:sz w:val="28"/>
          <w:szCs w:val="28"/>
        </w:rPr>
        <w:t>Фортунная</w:t>
      </w:r>
      <w:proofErr w:type="spellEnd"/>
      <w:r w:rsidRPr="009B7678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Чудесная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пер. Добрый полностью</w:t>
      </w:r>
      <w:r w:rsidR="001112D8">
        <w:rPr>
          <w:rFonts w:ascii="Times New Roman" w:hAnsi="Times New Roman" w:cs="Times New Roman"/>
          <w:sz w:val="28"/>
          <w:szCs w:val="28"/>
        </w:rPr>
        <w:t>;</w:t>
      </w:r>
      <w:r w:rsidRPr="009B7678">
        <w:rPr>
          <w:rFonts w:ascii="Times New Roman" w:hAnsi="Times New Roman" w:cs="Times New Roman"/>
          <w:sz w:val="28"/>
          <w:szCs w:val="28"/>
        </w:rPr>
        <w:t xml:space="preserve"> ул. Таганрогская полностью</w:t>
      </w:r>
      <w:r w:rsidR="001112D8">
        <w:rPr>
          <w:rFonts w:ascii="Times New Roman" w:hAnsi="Times New Roman" w:cs="Times New Roman"/>
          <w:sz w:val="28"/>
          <w:szCs w:val="28"/>
        </w:rPr>
        <w:t>.</w:t>
      </w:r>
    </w:p>
    <w:p w14:paraId="1F7E08DA" w14:textId="77777777" w:rsidR="00A265C0" w:rsidRPr="00F83B68" w:rsidRDefault="00A265C0" w:rsidP="00A265C0">
      <w:pPr>
        <w:shd w:val="clear" w:color="auto" w:fill="FFFFFF"/>
        <w:spacing w:before="15"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Документы, необходимые для приёма в 1 класс с 01.04.2025 года:</w:t>
      </w:r>
    </w:p>
    <w:p w14:paraId="41265F3F" w14:textId="77777777" w:rsidR="00A265C0" w:rsidRPr="00F83B68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документа, удостоверяющего личность родителя (законного представителя) ребенка или поступающего;</w:t>
      </w:r>
    </w:p>
    <w:p w14:paraId="7820DBBC" w14:textId="77777777" w:rsidR="00A265C0" w:rsidRPr="00F83B68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свидетельства о рождении ребенка или документа, подтверждающего родство заявителя;</w:t>
      </w:r>
    </w:p>
    <w:p w14:paraId="1F9AB20F" w14:textId="331050DF" w:rsidR="00A265C0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14:paraId="13FB3BAE" w14:textId="33D94EF7" w:rsidR="00233023" w:rsidRPr="00F83B68" w:rsidRDefault="00233023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Копия свидетельства о рождении полнородных или неполнородных брата и (или) сестры (в случае использования права преимущественного приёма на обучение по общеобразовательным программам начального общего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образования ребёнка в государственную или муниципальную образовательную организацию, в которой обучаются его полнородные или неполнородные брат и (или) сестра);</w:t>
      </w:r>
    </w:p>
    <w:p w14:paraId="0CADBF8C" w14:textId="77777777" w:rsidR="00A265C0" w:rsidRPr="00F83B68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документа о регистрации ребенка или поступающего по месту жительства, или по месту пребывания на закрепленной территории,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009A0606" w14:textId="77777777" w:rsidR="00A265C0" w:rsidRPr="00F83B68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СНИЛС ребёнка и родителя;</w:t>
      </w:r>
    </w:p>
    <w:p w14:paraId="2FE5D572" w14:textId="77777777" w:rsidR="00A265C0" w:rsidRPr="00F83B68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0A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Копия заключения психолого-медико-педагогической комиссии (при наличии);</w:t>
      </w:r>
    </w:p>
    <w:p w14:paraId="1F3A31E9" w14:textId="77777777" w:rsidR="00A265C0" w:rsidRPr="00F83B68" w:rsidRDefault="00A265C0" w:rsidP="00A265C0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 о приёме в школу установленного образца</w:t>
      </w:r>
      <w:r w:rsidRPr="00940A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F83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40A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144543E0" w14:textId="30C10E1C" w:rsidR="006C2FAB" w:rsidRPr="006C2FAB" w:rsidRDefault="006C2FAB" w:rsidP="006C2F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C1ADCE" w14:textId="2E36542E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 xml:space="preserve">В </w:t>
      </w:r>
      <w:r w:rsidRPr="006C2FAB">
        <w:rPr>
          <w:rFonts w:ascii="Times New Roman" w:hAnsi="Times New Roman" w:cs="Times New Roman"/>
          <w:b/>
          <w:bCs/>
          <w:sz w:val="28"/>
          <w:szCs w:val="28"/>
        </w:rPr>
        <w:t>первоочередном порядке</w:t>
      </w:r>
      <w:r w:rsidRPr="006C2FAB">
        <w:rPr>
          <w:rFonts w:ascii="Times New Roman" w:hAnsi="Times New Roman" w:cs="Times New Roman"/>
          <w:sz w:val="28"/>
          <w:szCs w:val="28"/>
        </w:rPr>
        <w:t xml:space="preserve"> также предоставляются места в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организациях по месту жительства независимо от формы собственности детям:</w:t>
      </w:r>
    </w:p>
    <w:p w14:paraId="3B35A8AE" w14:textId="77777777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1) сотрудника полиции;</w:t>
      </w:r>
    </w:p>
    <w:p w14:paraId="2EF4A324" w14:textId="2E1D1BA1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2) сотрудника полиции, погибшего (умершего) вследствие увечья или иного повреждения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здоровья, полученных в связи с выполнением служебных обязанностей;</w:t>
      </w:r>
    </w:p>
    <w:p w14:paraId="3BAF1E38" w14:textId="483D11EA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3) сотрудника полиции, умершего вследствие заболевания, полученного в период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прохождения службы в полиции;</w:t>
      </w:r>
    </w:p>
    <w:p w14:paraId="2922B6C6" w14:textId="7BDACE56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4) гражданина Российской Федерации, уволенного со службы в полиции вследствие увечья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или иного повреждения здоровья, полученных в связи с выполнением служебных обязанностей и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исключивших возможность дальнейшего прохождения службы в полиции;</w:t>
      </w:r>
    </w:p>
    <w:p w14:paraId="3B16AD37" w14:textId="3DEC89C2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5) гражданина Российской Федерации, умершего в течение одного года после увольнения со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службы в полиции вследствие увечья или иного повреждения здоровья, полученных в связи с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выполнением служебных обязанностей, либо вследствие заболевания, полученного в период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прохождения службы в полиции, исключивших возможность дальнейшего прохождения службы в</w:t>
      </w:r>
    </w:p>
    <w:p w14:paraId="6FFFEFD8" w14:textId="77777777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полиции;</w:t>
      </w:r>
    </w:p>
    <w:p w14:paraId="67AE4B40" w14:textId="366DA04F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 xml:space="preserve">6) находящимся (находившимся) на иждивении сотрудника полиции, </w:t>
      </w:r>
      <w:proofErr w:type="spellStart"/>
      <w:r w:rsidRPr="006C2FAB">
        <w:rPr>
          <w:rFonts w:ascii="Times New Roman" w:hAnsi="Times New Roman" w:cs="Times New Roman"/>
          <w:sz w:val="28"/>
          <w:szCs w:val="28"/>
        </w:rPr>
        <w:t>гражданинаРоссийской</w:t>
      </w:r>
      <w:proofErr w:type="spellEnd"/>
      <w:r w:rsidRPr="006C2FAB">
        <w:rPr>
          <w:rFonts w:ascii="Times New Roman" w:hAnsi="Times New Roman" w:cs="Times New Roman"/>
          <w:sz w:val="28"/>
          <w:szCs w:val="28"/>
        </w:rPr>
        <w:t xml:space="preserve"> Федерации, указанных в пунктах 1 – 5 настоящего абзаца.</w:t>
      </w:r>
    </w:p>
    <w:p w14:paraId="2489CCF0" w14:textId="77777777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7) детям сотрудников органов внутренних дел, не являющихся сотрудниками полиции;</w:t>
      </w:r>
    </w:p>
    <w:p w14:paraId="4B29421D" w14:textId="7E21662C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lastRenderedPageBreak/>
        <w:t>8) детям сотрудников, имеющих специальные звания и проходящих службу в учреждениях и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органах уголовно-исполнительной системы, органах принудительного исполнения Российской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Федерации, федеральной противопожарной службе Государственной противопожарной службы и</w:t>
      </w:r>
    </w:p>
    <w:p w14:paraId="08DA378B" w14:textId="77777777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таможенных органах Российской Федерации (далее — сотрудники);</w:t>
      </w:r>
    </w:p>
    <w:p w14:paraId="067FE5F6" w14:textId="23019FEE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9) детям сотрудника, погибшего (умершего) вследствие увечья или иного повреждения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здоровья, полученных в связи с выполнением служебных обязанностей;</w:t>
      </w:r>
    </w:p>
    <w:p w14:paraId="39EA830E" w14:textId="7B9DAD4F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10) детям сотрудника, умершего вследствие заболевания, полученного в период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прохождения службы в учреждениях и органах;</w:t>
      </w:r>
    </w:p>
    <w:p w14:paraId="50292C7E" w14:textId="2449C619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11) детям гражданина Российской Федерации, уволенного со службы в учреждениях и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органах вследствие увечья или иного повреждения здоровья, полученных в связи с выполнением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служебных обязанностей и исключивших возможность дальнейшего прохождения службы в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учреждениях и органах;</w:t>
      </w:r>
    </w:p>
    <w:p w14:paraId="5314B620" w14:textId="751726DC" w:rsidR="006C2FAB" w:rsidRP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12) детям гражданина Российской Федерации, умершего в течение одного года после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увольнения со службы в учреждениях и органах вследствие увечья или иного повреждения здоровья,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полученных в связи с выполнением служебных обязанностей, либо вследствие заболевания,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полученного в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период прохождения службы в учреждениях и органах, исключивших возможность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дальнейшего прохождения службы в учреждениях и органах;</w:t>
      </w:r>
    </w:p>
    <w:p w14:paraId="40D70503" w14:textId="189DF90C" w:rsidR="006C2FAB" w:rsidRDefault="006C2FAB" w:rsidP="00F408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FAB">
        <w:rPr>
          <w:rFonts w:ascii="Times New Roman" w:hAnsi="Times New Roman" w:cs="Times New Roman"/>
          <w:sz w:val="28"/>
          <w:szCs w:val="28"/>
        </w:rPr>
        <w:t>13) детям, находящимся (находившимся) на иждивении сотрудника, гражданина Российской</w:t>
      </w:r>
      <w:r w:rsidR="00F408BC">
        <w:rPr>
          <w:rFonts w:ascii="Times New Roman" w:hAnsi="Times New Roman" w:cs="Times New Roman"/>
          <w:sz w:val="28"/>
          <w:szCs w:val="28"/>
        </w:rPr>
        <w:t xml:space="preserve"> </w:t>
      </w:r>
      <w:r w:rsidRPr="006C2FAB">
        <w:rPr>
          <w:rFonts w:ascii="Times New Roman" w:hAnsi="Times New Roman" w:cs="Times New Roman"/>
          <w:sz w:val="28"/>
          <w:szCs w:val="28"/>
        </w:rPr>
        <w:t>Федерации, указанных в пунктах 8 — 12 настоящей части.</w:t>
      </w:r>
      <w:r w:rsidRPr="006C2FAB">
        <w:rPr>
          <w:rFonts w:ascii="Times New Roman" w:hAnsi="Times New Roman" w:cs="Times New Roman"/>
          <w:sz w:val="28"/>
          <w:szCs w:val="28"/>
        </w:rPr>
        <w:cr/>
      </w:r>
    </w:p>
    <w:p w14:paraId="7F67FF2C" w14:textId="59EEE109" w:rsidR="00F408BC" w:rsidRPr="00F408BC" w:rsidRDefault="00F408BC" w:rsidP="00F408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8BC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приёма в первый класс можно обратиться по телефону (88639)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8BC">
        <w:rPr>
          <w:rFonts w:ascii="Times New Roman" w:hAnsi="Times New Roman" w:cs="Times New Roman"/>
          <w:b/>
          <w:bCs/>
          <w:sz w:val="28"/>
          <w:szCs w:val="28"/>
        </w:rPr>
        <w:t>27-97-76</w:t>
      </w:r>
    </w:p>
    <w:p w14:paraId="07406619" w14:textId="13E82B0B" w:rsidR="006C2FAB" w:rsidRPr="00246B99" w:rsidRDefault="006C2FAB" w:rsidP="006C2F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002220" w14:textId="052C9922" w:rsidR="00246B99" w:rsidRPr="00246B99" w:rsidRDefault="00246B99" w:rsidP="00246B99">
      <w:pPr>
        <w:rPr>
          <w:rFonts w:ascii="Times New Roman" w:hAnsi="Times New Roman" w:cs="Times New Roman"/>
          <w:sz w:val="28"/>
          <w:szCs w:val="28"/>
        </w:rPr>
      </w:pPr>
      <w:r w:rsidRPr="00246B99">
        <w:rPr>
          <w:rFonts w:ascii="Times New Roman" w:hAnsi="Times New Roman" w:cs="Times New Roman"/>
          <w:sz w:val="28"/>
          <w:szCs w:val="28"/>
        </w:rPr>
        <w:t>Дата публикации: </w:t>
      </w:r>
      <w:r w:rsidR="006C2FAB">
        <w:rPr>
          <w:rFonts w:ascii="Times New Roman" w:hAnsi="Times New Roman" w:cs="Times New Roman"/>
          <w:sz w:val="28"/>
          <w:szCs w:val="28"/>
        </w:rPr>
        <w:t>26</w:t>
      </w:r>
      <w:r w:rsidRPr="00246B99">
        <w:rPr>
          <w:rFonts w:ascii="Times New Roman" w:hAnsi="Times New Roman" w:cs="Times New Roman"/>
          <w:sz w:val="28"/>
          <w:szCs w:val="28"/>
        </w:rPr>
        <w:t>.03.2025</w:t>
      </w:r>
    </w:p>
    <w:p w14:paraId="5679E61F" w14:textId="77777777" w:rsidR="00E9761C" w:rsidRPr="00246B99" w:rsidRDefault="00F0281D">
      <w:pPr>
        <w:rPr>
          <w:rFonts w:ascii="Times New Roman" w:hAnsi="Times New Roman" w:cs="Times New Roman"/>
          <w:sz w:val="28"/>
          <w:szCs w:val="28"/>
        </w:rPr>
      </w:pPr>
    </w:p>
    <w:sectPr w:rsidR="00E9761C" w:rsidRPr="0024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30E9E"/>
    <w:multiLevelType w:val="multilevel"/>
    <w:tmpl w:val="FED8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85A7F"/>
    <w:multiLevelType w:val="multilevel"/>
    <w:tmpl w:val="E81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CC"/>
    <w:rsid w:val="001112D8"/>
    <w:rsid w:val="00233023"/>
    <w:rsid w:val="00246B99"/>
    <w:rsid w:val="002D40BF"/>
    <w:rsid w:val="004072FA"/>
    <w:rsid w:val="006C2FAB"/>
    <w:rsid w:val="007D07CC"/>
    <w:rsid w:val="00823439"/>
    <w:rsid w:val="008B5964"/>
    <w:rsid w:val="009B7678"/>
    <w:rsid w:val="00A265C0"/>
    <w:rsid w:val="00AA0944"/>
    <w:rsid w:val="00F0281D"/>
    <w:rsid w:val="00F408BC"/>
    <w:rsid w:val="00FD329B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D51C"/>
  <w15:chartTrackingRefBased/>
  <w15:docId w15:val="{374616FA-0212-4947-98BD-E76E3777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B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6B99"/>
    <w:rPr>
      <w:color w:val="605E5C"/>
      <w:shd w:val="clear" w:color="auto" w:fill="E1DFDD"/>
    </w:rPr>
  </w:style>
  <w:style w:type="paragraph" w:customStyle="1" w:styleId="gmail-futurismarkdown-paragraphmrcssattr">
    <w:name w:val="gmail-futurismarkdown-paragraph_mr_css_attr"/>
    <w:basedOn w:val="a"/>
    <w:rsid w:val="009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9B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7678"/>
    <w:rPr>
      <w:b/>
      <w:bCs/>
    </w:rPr>
  </w:style>
  <w:style w:type="character" w:customStyle="1" w:styleId="js-phone-number">
    <w:name w:val="js-phone-number"/>
    <w:basedOn w:val="a0"/>
    <w:rsid w:val="009B7678"/>
  </w:style>
  <w:style w:type="paragraph" w:styleId="a6">
    <w:name w:val="Normal (Web)"/>
    <w:basedOn w:val="a"/>
    <w:uiPriority w:val="99"/>
    <w:semiHidden/>
    <w:unhideWhenUsed/>
    <w:rsid w:val="00F4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2</cp:revision>
  <dcterms:created xsi:type="dcterms:W3CDTF">2025-03-26T12:26:00Z</dcterms:created>
  <dcterms:modified xsi:type="dcterms:W3CDTF">2025-03-26T12:26:00Z</dcterms:modified>
</cp:coreProperties>
</file>